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37" w:rsidRPr="000815E4" w:rsidRDefault="00914037" w:rsidP="009140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Verdana" w:hAnsi="Verdana" w:cs="Calibri"/>
          <w:sz w:val="20"/>
          <w:szCs w:val="20"/>
        </w:rPr>
      </w:pPr>
      <w:r w:rsidRPr="000815E4">
        <w:rPr>
          <w:rFonts w:ascii="Verdana" w:hAnsi="Verdana" w:cs="Calibri"/>
          <w:b/>
          <w:bCs/>
          <w:sz w:val="20"/>
          <w:szCs w:val="20"/>
        </w:rPr>
        <w:t>Предоставление льготных условий и мер господдержки по ипотеке</w:t>
      </w:r>
      <w:r w:rsidR="000815E4" w:rsidRPr="000815E4">
        <w:rPr>
          <w:rFonts w:ascii="Verdana" w:hAnsi="Verdana" w:cs="Calibri"/>
          <w:b/>
          <w:bCs/>
          <w:sz w:val="20"/>
          <w:szCs w:val="20"/>
        </w:rPr>
        <w:t xml:space="preserve"> семьям с детьми</w:t>
      </w:r>
    </w:p>
    <w:p w:rsidR="00914037" w:rsidRPr="000815E4" w:rsidRDefault="00914037" w:rsidP="000815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Verdana" w:hAnsi="Verdana" w:cs="Calibri"/>
          <w:sz w:val="24"/>
          <w:szCs w:val="24"/>
        </w:rPr>
      </w:pPr>
      <w:r w:rsidRPr="000815E4">
        <w:rPr>
          <w:rFonts w:ascii="Verdana" w:hAnsi="Verdana" w:cs="Calibri"/>
          <w:sz w:val="24"/>
          <w:szCs w:val="24"/>
        </w:rPr>
        <w:t>Граждане РФ, имеющие детей, вправе рассчитывать на получение ипотечного кредита по ставке 6% годовых на весь срок кредита или подписание дополнительного соглашения о рефинансировании действующих кредитных договоров.</w:t>
      </w:r>
    </w:p>
    <w:p w:rsidR="00914037" w:rsidRPr="000815E4" w:rsidRDefault="00914037" w:rsidP="000815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Verdana" w:hAnsi="Verdana" w:cs="Calibri"/>
          <w:sz w:val="24"/>
          <w:szCs w:val="24"/>
        </w:rPr>
      </w:pPr>
      <w:r w:rsidRPr="000815E4">
        <w:rPr>
          <w:rFonts w:ascii="Verdana" w:hAnsi="Verdana" w:cs="Calibri"/>
          <w:sz w:val="24"/>
          <w:szCs w:val="24"/>
        </w:rPr>
        <w:t xml:space="preserve">Если ипотеки нет, то можно сразу оформить на 6% (действие льготной ставки -  на весь срок ипотеки), если она имеется  можно рефинансировать по льготной ставке 6% (государство компенсирует разницу между льготной ставкой и действующей ставкой в банке) </w:t>
      </w:r>
    </w:p>
    <w:p w:rsidR="00F67F17" w:rsidRPr="000815E4" w:rsidRDefault="00914037" w:rsidP="00081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Calibri"/>
          <w:sz w:val="24"/>
          <w:szCs w:val="24"/>
        </w:rPr>
      </w:pPr>
      <w:r w:rsidRPr="000815E4">
        <w:rPr>
          <w:rFonts w:ascii="Verdana" w:hAnsi="Verdana" w:cs="Calibri"/>
          <w:sz w:val="24"/>
          <w:szCs w:val="24"/>
        </w:rPr>
        <w:t xml:space="preserve"> Такая возможность предоставляется заемщику </w:t>
      </w:r>
      <w:r w:rsidRPr="000815E4">
        <w:rPr>
          <w:rFonts w:ascii="Verdana" w:hAnsi="Verdana" w:cs="Calibri"/>
          <w:b/>
          <w:sz w:val="24"/>
          <w:szCs w:val="24"/>
        </w:rPr>
        <w:t>при рождении у него в период с 01.01.2018 по 31.12.2022 второго ребенка и (или) последующих детей,</w:t>
      </w:r>
      <w:r w:rsidRPr="000815E4">
        <w:rPr>
          <w:rFonts w:ascii="Verdana" w:hAnsi="Verdana" w:cs="Calibri"/>
          <w:sz w:val="24"/>
          <w:szCs w:val="24"/>
        </w:rPr>
        <w:t xml:space="preserve"> а также при соблюдении иных установленных требований</w:t>
      </w:r>
      <w:r w:rsidR="00317315" w:rsidRPr="000815E4">
        <w:rPr>
          <w:rFonts w:ascii="Verdana" w:hAnsi="Verdana" w:cs="Calibri"/>
          <w:sz w:val="24"/>
          <w:szCs w:val="24"/>
        </w:rPr>
        <w:t>:</w:t>
      </w:r>
      <w:r w:rsidR="000815E4" w:rsidRPr="000815E4">
        <w:rPr>
          <w:rFonts w:ascii="Verdana" w:hAnsi="Verdana" w:cs="Calibri"/>
          <w:sz w:val="24"/>
          <w:szCs w:val="24"/>
        </w:rPr>
        <w:t xml:space="preserve"> </w:t>
      </w:r>
      <w:r w:rsidRPr="000815E4">
        <w:rPr>
          <w:rFonts w:ascii="Verdana" w:hAnsi="Verdana" w:cs="Calibri"/>
          <w:sz w:val="24"/>
          <w:szCs w:val="24"/>
        </w:rPr>
        <w:t>(</w:t>
      </w:r>
      <w:hyperlink r:id="rId5" w:history="1">
        <w:r w:rsidRPr="000815E4">
          <w:rPr>
            <w:rFonts w:ascii="Verdana" w:hAnsi="Verdana" w:cs="Calibri"/>
            <w:color w:val="0000FF"/>
            <w:sz w:val="24"/>
            <w:szCs w:val="24"/>
          </w:rPr>
          <w:t>п. п. 1</w:t>
        </w:r>
      </w:hyperlink>
      <w:r w:rsidRPr="000815E4">
        <w:rPr>
          <w:rFonts w:ascii="Verdana" w:hAnsi="Verdana" w:cs="Calibri"/>
          <w:sz w:val="24"/>
          <w:szCs w:val="24"/>
        </w:rPr>
        <w:t xml:space="preserve">, </w:t>
      </w:r>
      <w:hyperlink r:id="rId6" w:history="1">
        <w:r w:rsidRPr="000815E4">
          <w:rPr>
            <w:rFonts w:ascii="Verdana" w:hAnsi="Verdana" w:cs="Calibri"/>
            <w:color w:val="0000FF"/>
            <w:sz w:val="24"/>
            <w:szCs w:val="24"/>
          </w:rPr>
          <w:t>5</w:t>
        </w:r>
      </w:hyperlink>
      <w:r w:rsidRPr="000815E4">
        <w:rPr>
          <w:rFonts w:ascii="Verdana" w:hAnsi="Verdana" w:cs="Calibri"/>
          <w:sz w:val="24"/>
          <w:szCs w:val="24"/>
        </w:rPr>
        <w:t xml:space="preserve">, </w:t>
      </w:r>
      <w:hyperlink r:id="rId7" w:history="1">
        <w:r w:rsidRPr="000815E4">
          <w:rPr>
            <w:rFonts w:ascii="Verdana" w:hAnsi="Verdana" w:cs="Calibri"/>
            <w:color w:val="0000FF"/>
            <w:sz w:val="24"/>
            <w:szCs w:val="24"/>
          </w:rPr>
          <w:t>9</w:t>
        </w:r>
      </w:hyperlink>
      <w:r w:rsidR="000815E4" w:rsidRPr="000815E4">
        <w:rPr>
          <w:rFonts w:ascii="Verdana" w:hAnsi="Verdana" w:cs="Calibri"/>
          <w:sz w:val="24"/>
          <w:szCs w:val="24"/>
        </w:rPr>
        <w:t xml:space="preserve"> Правил, утвержденных постановлением </w:t>
      </w:r>
      <w:r w:rsidRPr="000815E4">
        <w:rPr>
          <w:rFonts w:ascii="Verdana" w:hAnsi="Verdana" w:cs="Calibri"/>
          <w:sz w:val="24"/>
          <w:szCs w:val="24"/>
        </w:rPr>
        <w:t>N 1711</w:t>
      </w:r>
      <w:r w:rsidR="000815E4" w:rsidRPr="000815E4">
        <w:rPr>
          <w:rFonts w:ascii="Verdana" w:hAnsi="Verdana" w:cs="Calibri"/>
          <w:sz w:val="24"/>
          <w:szCs w:val="24"/>
        </w:rPr>
        <w:t xml:space="preserve"> от 30.12.2017 года</w:t>
      </w:r>
      <w:r w:rsidRPr="000815E4">
        <w:rPr>
          <w:rFonts w:ascii="Verdana" w:hAnsi="Verdana" w:cs="Calibri"/>
          <w:sz w:val="24"/>
          <w:szCs w:val="24"/>
        </w:rPr>
        <w:t>).</w:t>
      </w:r>
      <w:bookmarkStart w:id="0" w:name="Par0"/>
      <w:bookmarkEnd w:id="0"/>
      <w:r w:rsidR="00F67F17" w:rsidRPr="000815E4">
        <w:rPr>
          <w:rFonts w:ascii="Verdana" w:hAnsi="Verdana" w:cs="Verdana"/>
          <w:sz w:val="24"/>
          <w:szCs w:val="24"/>
        </w:rPr>
        <w:t xml:space="preserve"> </w:t>
      </w:r>
    </w:p>
    <w:p w:rsidR="000815E4" w:rsidRPr="000815E4" w:rsidRDefault="00F67F17" w:rsidP="00F67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proofErr w:type="gramStart"/>
      <w:r w:rsidRPr="000815E4">
        <w:rPr>
          <w:rFonts w:ascii="Verdana" w:hAnsi="Verdana" w:cs="Verdana"/>
          <w:sz w:val="20"/>
          <w:szCs w:val="20"/>
          <w:u w:val="single"/>
        </w:rPr>
        <w:t>приобретение у юридического лица</w:t>
      </w:r>
      <w:r w:rsidRPr="000815E4">
        <w:rPr>
          <w:rFonts w:ascii="Verdana" w:hAnsi="Verdana" w:cs="Verdana"/>
          <w:sz w:val="20"/>
          <w:szCs w:val="20"/>
        </w:rPr>
        <w:t xml:space="preserve"> </w:t>
      </w:r>
      <w:r w:rsidRPr="000815E4">
        <w:rPr>
          <w:rFonts w:ascii="Verdana" w:hAnsi="Verdana" w:cs="Verdana"/>
          <w:sz w:val="20"/>
          <w:szCs w:val="20"/>
          <w:u w:val="single"/>
        </w:rPr>
        <w:t>на первичном рынке жилья готового жилого помещения или жилого помещения с земельным участком по договору купли-продажи, либо</w:t>
      </w:r>
      <w:r w:rsidRPr="000815E4">
        <w:rPr>
          <w:rFonts w:ascii="Verdana" w:hAnsi="Verdana" w:cs="Verdana"/>
          <w:sz w:val="20"/>
          <w:szCs w:val="20"/>
        </w:rPr>
        <w:t xml:space="preserve"> на приобретение </w:t>
      </w:r>
      <w:r w:rsidR="000815E4" w:rsidRPr="000815E4">
        <w:rPr>
          <w:rFonts w:ascii="Verdana" w:hAnsi="Verdana" w:cs="Verdana"/>
          <w:sz w:val="20"/>
          <w:szCs w:val="20"/>
        </w:rPr>
        <w:t xml:space="preserve">жилья, </w:t>
      </w:r>
      <w:r w:rsidRPr="000815E4">
        <w:rPr>
          <w:rFonts w:ascii="Verdana" w:hAnsi="Verdana" w:cs="Verdana"/>
          <w:sz w:val="20"/>
          <w:szCs w:val="20"/>
        </w:rPr>
        <w:t xml:space="preserve">находящихся на этапе строительства </w:t>
      </w:r>
      <w:r w:rsidRPr="000815E4">
        <w:rPr>
          <w:rFonts w:ascii="Verdana" w:hAnsi="Verdana" w:cs="Verdana"/>
          <w:sz w:val="20"/>
          <w:szCs w:val="20"/>
          <w:u w:val="single"/>
        </w:rPr>
        <w:t>жилого помещения или жилого помещения с земельным участком по договору участия в долевом строительстве (договору уступки прав требования по указанному договору)</w:t>
      </w:r>
      <w:r w:rsidRPr="000815E4">
        <w:rPr>
          <w:rFonts w:ascii="Verdana" w:hAnsi="Verdana" w:cs="Verdana"/>
          <w:sz w:val="20"/>
          <w:szCs w:val="20"/>
        </w:rPr>
        <w:t xml:space="preserve"> в соответствии с положениями Федерального </w:t>
      </w:r>
      <w:hyperlink r:id="rId8" w:history="1">
        <w:r w:rsidRPr="000815E4">
          <w:rPr>
            <w:rFonts w:ascii="Verdana" w:hAnsi="Verdana" w:cs="Verdana"/>
            <w:color w:val="0000FF"/>
            <w:sz w:val="20"/>
            <w:szCs w:val="20"/>
          </w:rPr>
          <w:t>закона</w:t>
        </w:r>
      </w:hyperlink>
      <w:r w:rsidRPr="000815E4">
        <w:rPr>
          <w:rFonts w:ascii="Verdana" w:hAnsi="Verdana" w:cs="Verdana"/>
          <w:sz w:val="20"/>
          <w:szCs w:val="20"/>
        </w:rPr>
        <w:t xml:space="preserve"> "Об участии в долевом строительстве</w:t>
      </w:r>
      <w:proofErr w:type="gramEnd"/>
      <w:r w:rsidRPr="000815E4">
        <w:rPr>
          <w:rFonts w:ascii="Verdana" w:hAnsi="Verdana" w:cs="Verdana"/>
          <w:sz w:val="20"/>
          <w:szCs w:val="20"/>
        </w:rPr>
        <w:t xml:space="preserve"> многоквартирных домов и иных объектов недвижимости и о внесении изменений в некоторые законодател</w:t>
      </w:r>
      <w:r w:rsidR="000815E4" w:rsidRPr="000815E4">
        <w:rPr>
          <w:rFonts w:ascii="Verdana" w:hAnsi="Verdana" w:cs="Verdana"/>
          <w:sz w:val="20"/>
          <w:szCs w:val="20"/>
        </w:rPr>
        <w:t>ьные акты Российской Федерации")</w:t>
      </w:r>
    </w:p>
    <w:p w:rsidR="00F67F17" w:rsidRPr="000815E4" w:rsidRDefault="00F67F17" w:rsidP="00081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317315">
        <w:rPr>
          <w:rFonts w:ascii="Verdana" w:hAnsi="Verdana" w:cs="Verdana"/>
        </w:rPr>
        <w:t xml:space="preserve"> </w:t>
      </w:r>
      <w:r w:rsidRPr="000815E4">
        <w:rPr>
          <w:rFonts w:ascii="Verdana" w:hAnsi="Verdana" w:cs="Verdana"/>
          <w:sz w:val="24"/>
          <w:szCs w:val="24"/>
        </w:rPr>
        <w:t>Право на получение кредита (займа) в соответствии с настоящими Правилами возникает как у матери, так и у отца второго и (или) последующих детей. Состав заемщиков (солидарных должников) по кредиту (займу) определяется кредитным договором (договором займа) или дополнительным соглашением о рефинансировании, в которые могут быть включены дополнительно третьи лица, являющиеся гражданами Российской Федерации, на которых требование настоящих Правил к наличию детей не распространяется.</w:t>
      </w:r>
    </w:p>
    <w:p w:rsidR="00F67F17" w:rsidRPr="000815E4" w:rsidRDefault="00F67F17" w:rsidP="000815E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815E4">
        <w:rPr>
          <w:rFonts w:ascii="Verdana" w:hAnsi="Verdana" w:cs="Verdana"/>
          <w:sz w:val="24"/>
          <w:szCs w:val="24"/>
        </w:rPr>
        <w:t>В случае предоставления недостоверных сведений при получении кредита (займа)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Федерации.</w:t>
      </w:r>
    </w:p>
    <w:p w:rsidR="00F67F17" w:rsidRPr="000815E4" w:rsidRDefault="00F67F17" w:rsidP="000815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0815E4">
        <w:rPr>
          <w:rFonts w:ascii="Verdana" w:hAnsi="Verdana" w:cs="Verdana"/>
          <w:sz w:val="24"/>
          <w:szCs w:val="24"/>
        </w:rPr>
        <w:t>(</w:t>
      </w:r>
      <w:proofErr w:type="gramStart"/>
      <w:r w:rsidRPr="000815E4">
        <w:rPr>
          <w:rFonts w:ascii="Verdana" w:hAnsi="Verdana" w:cs="Verdana"/>
          <w:sz w:val="24"/>
          <w:szCs w:val="24"/>
        </w:rPr>
        <w:t>п</w:t>
      </w:r>
      <w:proofErr w:type="gramEnd"/>
      <w:r w:rsidRPr="000815E4">
        <w:rPr>
          <w:rFonts w:ascii="Verdana" w:hAnsi="Verdana" w:cs="Verdana"/>
          <w:sz w:val="24"/>
          <w:szCs w:val="24"/>
        </w:rPr>
        <w:t xml:space="preserve">. 9 в ред. </w:t>
      </w:r>
      <w:hyperlink r:id="rId9" w:history="1">
        <w:r w:rsidRPr="000815E4">
          <w:rPr>
            <w:rFonts w:ascii="Verdana" w:hAnsi="Verdana" w:cs="Verdana"/>
            <w:color w:val="0000FF"/>
            <w:sz w:val="24"/>
            <w:szCs w:val="24"/>
          </w:rPr>
          <w:t>Постановления</w:t>
        </w:r>
      </w:hyperlink>
      <w:r w:rsidRPr="000815E4">
        <w:rPr>
          <w:rFonts w:ascii="Verdana" w:hAnsi="Verdana" w:cs="Verdana"/>
          <w:sz w:val="24"/>
          <w:szCs w:val="24"/>
        </w:rPr>
        <w:t xml:space="preserve"> Правительства РФ от 28.03.2019 N 339)</w:t>
      </w:r>
    </w:p>
    <w:p w:rsidR="000815E4" w:rsidRDefault="000815E4" w:rsidP="009140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Обращение граждан – в кредитную организацию.</w:t>
      </w:r>
    </w:p>
    <w:p w:rsidR="00914037" w:rsidRPr="00C517FC" w:rsidRDefault="00914037" w:rsidP="009140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Verdana" w:hAnsi="Verdana" w:cs="Calibri"/>
          <w:sz w:val="24"/>
          <w:szCs w:val="24"/>
        </w:rPr>
      </w:pPr>
      <w:proofErr w:type="gramStart"/>
      <w:r w:rsidRPr="00C517FC">
        <w:rPr>
          <w:rFonts w:ascii="Verdana" w:hAnsi="Verdana" w:cs="Calibri"/>
          <w:sz w:val="24"/>
          <w:szCs w:val="24"/>
        </w:rPr>
        <w:t xml:space="preserve">Также мать или отец, у которых в период </w:t>
      </w:r>
      <w:r w:rsidRPr="00695E8E">
        <w:rPr>
          <w:rFonts w:ascii="Verdana" w:hAnsi="Verdana" w:cs="Calibri"/>
          <w:b/>
          <w:sz w:val="24"/>
          <w:szCs w:val="24"/>
        </w:rPr>
        <w:t xml:space="preserve">с 01.01.2019 по 31.12.2022 родились третий ребенок или последующие дети </w:t>
      </w:r>
      <w:r w:rsidRPr="00C517FC">
        <w:rPr>
          <w:rFonts w:ascii="Verdana" w:hAnsi="Verdana" w:cs="Calibri"/>
          <w:sz w:val="24"/>
          <w:szCs w:val="24"/>
        </w:rPr>
        <w:t>и которые являются заемщиками по ипоте</w:t>
      </w:r>
      <w:r w:rsidR="000815E4">
        <w:rPr>
          <w:rFonts w:ascii="Verdana" w:hAnsi="Verdana" w:cs="Calibri"/>
          <w:sz w:val="24"/>
          <w:szCs w:val="24"/>
        </w:rPr>
        <w:t xml:space="preserve">чному жилищному кредиту (на приобретения у юридического или физического лица по договору купли-продажи, либо по договору долевого участия, либо по договору об уступке прав требований) </w:t>
      </w:r>
      <w:r w:rsidRPr="00C517FC">
        <w:rPr>
          <w:rFonts w:ascii="Verdana" w:hAnsi="Verdana" w:cs="Calibri"/>
          <w:sz w:val="24"/>
          <w:szCs w:val="24"/>
        </w:rPr>
        <w:t xml:space="preserve"> могут получить господдержку </w:t>
      </w:r>
      <w:r w:rsidRPr="00695E8E">
        <w:rPr>
          <w:rFonts w:ascii="Verdana" w:hAnsi="Verdana" w:cs="Calibri"/>
          <w:b/>
          <w:sz w:val="24"/>
          <w:szCs w:val="24"/>
        </w:rPr>
        <w:t>в виде полного или частичного погашения за счет бюджетных</w:t>
      </w:r>
      <w:proofErr w:type="gramEnd"/>
      <w:r w:rsidRPr="00695E8E">
        <w:rPr>
          <w:rFonts w:ascii="Verdana" w:hAnsi="Verdana" w:cs="Calibri"/>
          <w:b/>
          <w:sz w:val="24"/>
          <w:szCs w:val="24"/>
        </w:rPr>
        <w:t xml:space="preserve"> средств обязательств заемщика по ипотечному жилищному кредиту в размере</w:t>
      </w:r>
      <w:r w:rsidR="000815E4">
        <w:rPr>
          <w:rFonts w:ascii="Verdana" w:hAnsi="Verdana" w:cs="Calibri"/>
          <w:b/>
          <w:sz w:val="24"/>
          <w:szCs w:val="24"/>
        </w:rPr>
        <w:t xml:space="preserve"> его задолженности</w:t>
      </w:r>
      <w:r w:rsidRPr="00695E8E">
        <w:rPr>
          <w:rFonts w:ascii="Verdana" w:hAnsi="Verdana" w:cs="Calibri"/>
          <w:b/>
          <w:sz w:val="24"/>
          <w:szCs w:val="24"/>
        </w:rPr>
        <w:t xml:space="preserve"> не более 450 000 руб.</w:t>
      </w:r>
      <w:r w:rsidRPr="00C517FC">
        <w:rPr>
          <w:rFonts w:ascii="Verdana" w:hAnsi="Verdana" w:cs="Calibri"/>
          <w:sz w:val="24"/>
          <w:szCs w:val="24"/>
        </w:rPr>
        <w:t xml:space="preserve"> Такая поддержка предоставляется </w:t>
      </w:r>
      <w:r w:rsidRPr="00695E8E">
        <w:rPr>
          <w:rFonts w:ascii="Verdana" w:hAnsi="Verdana" w:cs="Calibri"/>
          <w:b/>
          <w:sz w:val="24"/>
          <w:szCs w:val="24"/>
        </w:rPr>
        <w:t xml:space="preserve">однократно </w:t>
      </w:r>
      <w:r w:rsidRPr="00C517FC">
        <w:rPr>
          <w:rFonts w:ascii="Verdana" w:hAnsi="Verdana" w:cs="Calibri"/>
          <w:sz w:val="24"/>
          <w:szCs w:val="24"/>
        </w:rPr>
        <w:t>- в отношении только одного ипотечного жилищного кредита и независимо от рождения детей после реализации мер господдержки. При этом кредитный договор (договор займа) должен быть заключен до 01.07.2023 (</w:t>
      </w:r>
      <w:hyperlink r:id="rId10" w:history="1">
        <w:r w:rsidRPr="00C517FC">
          <w:rPr>
            <w:rFonts w:ascii="Verdana" w:hAnsi="Verdana" w:cs="Calibri"/>
            <w:color w:val="0000FF"/>
            <w:sz w:val="24"/>
            <w:szCs w:val="24"/>
          </w:rPr>
          <w:t>ч. 2</w:t>
        </w:r>
      </w:hyperlink>
      <w:r w:rsidRPr="00C517FC">
        <w:rPr>
          <w:rFonts w:ascii="Verdana" w:hAnsi="Verdana" w:cs="Calibri"/>
          <w:sz w:val="24"/>
          <w:szCs w:val="24"/>
        </w:rPr>
        <w:t xml:space="preserve">, </w:t>
      </w:r>
      <w:hyperlink r:id="rId11" w:history="1">
        <w:r w:rsidRPr="00C517FC">
          <w:rPr>
            <w:rFonts w:ascii="Verdana" w:hAnsi="Verdana" w:cs="Calibri"/>
            <w:color w:val="0000FF"/>
            <w:sz w:val="24"/>
            <w:szCs w:val="24"/>
          </w:rPr>
          <w:t>4</w:t>
        </w:r>
      </w:hyperlink>
      <w:r w:rsidRPr="00C517FC">
        <w:rPr>
          <w:rFonts w:ascii="Verdana" w:hAnsi="Verdana" w:cs="Calibri"/>
          <w:sz w:val="24"/>
          <w:szCs w:val="24"/>
        </w:rPr>
        <w:t xml:space="preserve">, </w:t>
      </w:r>
      <w:hyperlink r:id="rId12" w:history="1">
        <w:r w:rsidRPr="00C517FC">
          <w:rPr>
            <w:rFonts w:ascii="Verdana" w:hAnsi="Verdana" w:cs="Calibri"/>
            <w:color w:val="0000FF"/>
            <w:sz w:val="24"/>
            <w:szCs w:val="24"/>
          </w:rPr>
          <w:t>5</w:t>
        </w:r>
      </w:hyperlink>
      <w:r w:rsidRPr="00C517FC">
        <w:rPr>
          <w:rFonts w:ascii="Verdana" w:hAnsi="Verdana" w:cs="Calibri"/>
          <w:sz w:val="24"/>
          <w:szCs w:val="24"/>
        </w:rPr>
        <w:t xml:space="preserve">, </w:t>
      </w:r>
      <w:hyperlink r:id="rId13" w:history="1">
        <w:r w:rsidRPr="00C517FC">
          <w:rPr>
            <w:rFonts w:ascii="Verdana" w:hAnsi="Verdana" w:cs="Calibri"/>
            <w:color w:val="0000FF"/>
            <w:sz w:val="24"/>
            <w:szCs w:val="24"/>
          </w:rPr>
          <w:t>8 ст. 1</w:t>
        </w:r>
      </w:hyperlink>
      <w:r w:rsidRPr="00C517FC">
        <w:rPr>
          <w:rFonts w:ascii="Verdana" w:hAnsi="Verdana" w:cs="Calibri"/>
          <w:sz w:val="24"/>
          <w:szCs w:val="24"/>
        </w:rPr>
        <w:t xml:space="preserve"> Закона N 157-ФЗ).</w:t>
      </w:r>
    </w:p>
    <w:p w:rsidR="00914037" w:rsidRDefault="00914037" w:rsidP="00914037">
      <w:pPr>
        <w:rPr>
          <w:rFonts w:ascii="Verdana" w:hAnsi="Verdana"/>
          <w:sz w:val="24"/>
          <w:szCs w:val="24"/>
        </w:rPr>
      </w:pPr>
    </w:p>
    <w:p w:rsidR="003952B1" w:rsidRDefault="000815E4">
      <w:r>
        <w:rPr>
          <w:rFonts w:ascii="Verdana" w:hAnsi="Verdana"/>
          <w:sz w:val="24"/>
          <w:szCs w:val="24"/>
        </w:rPr>
        <w:t>Порядок получения выплат будет определен отдельным постановлением Правительства РФ, проект которого проходит общественные слушания.</w:t>
      </w:r>
      <w:bookmarkStart w:id="1" w:name="_GoBack"/>
      <w:bookmarkEnd w:id="1"/>
    </w:p>
    <w:sectPr w:rsidR="003952B1" w:rsidSect="000815E4">
      <w:pgSz w:w="11905" w:h="16838"/>
      <w:pgMar w:top="709" w:right="423" w:bottom="709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E0"/>
    <w:rsid w:val="000033D1"/>
    <w:rsid w:val="0000439F"/>
    <w:rsid w:val="00004FF1"/>
    <w:rsid w:val="0000506A"/>
    <w:rsid w:val="0000545C"/>
    <w:rsid w:val="00005B08"/>
    <w:rsid w:val="00005BA3"/>
    <w:rsid w:val="000106EB"/>
    <w:rsid w:val="00010845"/>
    <w:rsid w:val="00014899"/>
    <w:rsid w:val="00015F88"/>
    <w:rsid w:val="00016DE1"/>
    <w:rsid w:val="00021EF7"/>
    <w:rsid w:val="000223AD"/>
    <w:rsid w:val="00022DC7"/>
    <w:rsid w:val="00024E61"/>
    <w:rsid w:val="00026BCC"/>
    <w:rsid w:val="00027D8D"/>
    <w:rsid w:val="0003020F"/>
    <w:rsid w:val="00031CF0"/>
    <w:rsid w:val="00034650"/>
    <w:rsid w:val="00034EC5"/>
    <w:rsid w:val="00036E5B"/>
    <w:rsid w:val="000374A5"/>
    <w:rsid w:val="000376D9"/>
    <w:rsid w:val="000402BF"/>
    <w:rsid w:val="00040EC4"/>
    <w:rsid w:val="00041B73"/>
    <w:rsid w:val="00041EB6"/>
    <w:rsid w:val="00042982"/>
    <w:rsid w:val="00043164"/>
    <w:rsid w:val="00044136"/>
    <w:rsid w:val="000444E8"/>
    <w:rsid w:val="000451DF"/>
    <w:rsid w:val="0004539D"/>
    <w:rsid w:val="00046E84"/>
    <w:rsid w:val="00047C6F"/>
    <w:rsid w:val="0005068E"/>
    <w:rsid w:val="00051601"/>
    <w:rsid w:val="000522B7"/>
    <w:rsid w:val="00053380"/>
    <w:rsid w:val="000534BD"/>
    <w:rsid w:val="00053553"/>
    <w:rsid w:val="00053B1E"/>
    <w:rsid w:val="00054212"/>
    <w:rsid w:val="00055996"/>
    <w:rsid w:val="0005738E"/>
    <w:rsid w:val="00063155"/>
    <w:rsid w:val="000631F7"/>
    <w:rsid w:val="000649CD"/>
    <w:rsid w:val="00065903"/>
    <w:rsid w:val="00065FAC"/>
    <w:rsid w:val="00066A6A"/>
    <w:rsid w:val="00066C87"/>
    <w:rsid w:val="00066F2F"/>
    <w:rsid w:val="00067102"/>
    <w:rsid w:val="000703C9"/>
    <w:rsid w:val="00070A12"/>
    <w:rsid w:val="000710E4"/>
    <w:rsid w:val="00071CC5"/>
    <w:rsid w:val="00072C26"/>
    <w:rsid w:val="0007497B"/>
    <w:rsid w:val="00077311"/>
    <w:rsid w:val="00077357"/>
    <w:rsid w:val="000815E4"/>
    <w:rsid w:val="00081E70"/>
    <w:rsid w:val="000821C7"/>
    <w:rsid w:val="00084558"/>
    <w:rsid w:val="000853E1"/>
    <w:rsid w:val="000873CD"/>
    <w:rsid w:val="00087663"/>
    <w:rsid w:val="00090925"/>
    <w:rsid w:val="00091993"/>
    <w:rsid w:val="00094512"/>
    <w:rsid w:val="000949A4"/>
    <w:rsid w:val="00095AE9"/>
    <w:rsid w:val="000968E1"/>
    <w:rsid w:val="000A34A0"/>
    <w:rsid w:val="000A4655"/>
    <w:rsid w:val="000A5657"/>
    <w:rsid w:val="000B005C"/>
    <w:rsid w:val="000B0089"/>
    <w:rsid w:val="000B29C6"/>
    <w:rsid w:val="000B2F08"/>
    <w:rsid w:val="000B46A4"/>
    <w:rsid w:val="000B6551"/>
    <w:rsid w:val="000B7283"/>
    <w:rsid w:val="000B7BEE"/>
    <w:rsid w:val="000C21E1"/>
    <w:rsid w:val="000C25F9"/>
    <w:rsid w:val="000C51EA"/>
    <w:rsid w:val="000C542E"/>
    <w:rsid w:val="000C6981"/>
    <w:rsid w:val="000C7BB9"/>
    <w:rsid w:val="000C7F8A"/>
    <w:rsid w:val="000D0CD6"/>
    <w:rsid w:val="000D0EB5"/>
    <w:rsid w:val="000D14E7"/>
    <w:rsid w:val="000D190F"/>
    <w:rsid w:val="000D2B7A"/>
    <w:rsid w:val="000D4434"/>
    <w:rsid w:val="000D5015"/>
    <w:rsid w:val="000D5146"/>
    <w:rsid w:val="000D6F44"/>
    <w:rsid w:val="000D7577"/>
    <w:rsid w:val="000E2605"/>
    <w:rsid w:val="000E29B4"/>
    <w:rsid w:val="000E3F90"/>
    <w:rsid w:val="000F00BF"/>
    <w:rsid w:val="000F01E2"/>
    <w:rsid w:val="000F35CF"/>
    <w:rsid w:val="000F36AE"/>
    <w:rsid w:val="000F3A29"/>
    <w:rsid w:val="000F4011"/>
    <w:rsid w:val="000F46AF"/>
    <w:rsid w:val="000F67DD"/>
    <w:rsid w:val="000F6BB8"/>
    <w:rsid w:val="000F7D23"/>
    <w:rsid w:val="001012FB"/>
    <w:rsid w:val="00101C5C"/>
    <w:rsid w:val="00102FA7"/>
    <w:rsid w:val="00105585"/>
    <w:rsid w:val="001058AE"/>
    <w:rsid w:val="001060E8"/>
    <w:rsid w:val="00106501"/>
    <w:rsid w:val="001078E5"/>
    <w:rsid w:val="001100CB"/>
    <w:rsid w:val="00111395"/>
    <w:rsid w:val="00113243"/>
    <w:rsid w:val="001139F3"/>
    <w:rsid w:val="001151C4"/>
    <w:rsid w:val="00115E4D"/>
    <w:rsid w:val="00116407"/>
    <w:rsid w:val="001169FD"/>
    <w:rsid w:val="00117663"/>
    <w:rsid w:val="001179C3"/>
    <w:rsid w:val="001200AF"/>
    <w:rsid w:val="00120211"/>
    <w:rsid w:val="00124B9A"/>
    <w:rsid w:val="00125C72"/>
    <w:rsid w:val="001266C0"/>
    <w:rsid w:val="001341A1"/>
    <w:rsid w:val="001353B2"/>
    <w:rsid w:val="001354BC"/>
    <w:rsid w:val="00135504"/>
    <w:rsid w:val="00136061"/>
    <w:rsid w:val="00136497"/>
    <w:rsid w:val="0013658D"/>
    <w:rsid w:val="001375C4"/>
    <w:rsid w:val="001379F6"/>
    <w:rsid w:val="00140678"/>
    <w:rsid w:val="00141654"/>
    <w:rsid w:val="0014175C"/>
    <w:rsid w:val="0014304A"/>
    <w:rsid w:val="00143C7B"/>
    <w:rsid w:val="001456D0"/>
    <w:rsid w:val="00145A82"/>
    <w:rsid w:val="00145BB3"/>
    <w:rsid w:val="00147639"/>
    <w:rsid w:val="00147D29"/>
    <w:rsid w:val="0015061A"/>
    <w:rsid w:val="0015089B"/>
    <w:rsid w:val="00150F3A"/>
    <w:rsid w:val="00150FC9"/>
    <w:rsid w:val="00151681"/>
    <w:rsid w:val="00151CCA"/>
    <w:rsid w:val="0015416E"/>
    <w:rsid w:val="001548D2"/>
    <w:rsid w:val="00155872"/>
    <w:rsid w:val="00160ED4"/>
    <w:rsid w:val="001624DB"/>
    <w:rsid w:val="001634C6"/>
    <w:rsid w:val="00163706"/>
    <w:rsid w:val="00164A7C"/>
    <w:rsid w:val="00164FE7"/>
    <w:rsid w:val="00165705"/>
    <w:rsid w:val="0016570F"/>
    <w:rsid w:val="00165EB4"/>
    <w:rsid w:val="00167A09"/>
    <w:rsid w:val="00170D68"/>
    <w:rsid w:val="00171100"/>
    <w:rsid w:val="00171794"/>
    <w:rsid w:val="0017263F"/>
    <w:rsid w:val="00174884"/>
    <w:rsid w:val="00174A6E"/>
    <w:rsid w:val="00177514"/>
    <w:rsid w:val="00181B13"/>
    <w:rsid w:val="001826DB"/>
    <w:rsid w:val="00182891"/>
    <w:rsid w:val="00184D04"/>
    <w:rsid w:val="00184DB2"/>
    <w:rsid w:val="001867AD"/>
    <w:rsid w:val="001872E5"/>
    <w:rsid w:val="00187EA0"/>
    <w:rsid w:val="00187FE0"/>
    <w:rsid w:val="00190AF2"/>
    <w:rsid w:val="00190E51"/>
    <w:rsid w:val="00192CC2"/>
    <w:rsid w:val="0019694A"/>
    <w:rsid w:val="00197E36"/>
    <w:rsid w:val="001A0803"/>
    <w:rsid w:val="001A2C78"/>
    <w:rsid w:val="001A3E54"/>
    <w:rsid w:val="001A434C"/>
    <w:rsid w:val="001A4661"/>
    <w:rsid w:val="001A5ED1"/>
    <w:rsid w:val="001A6391"/>
    <w:rsid w:val="001A7188"/>
    <w:rsid w:val="001A78AD"/>
    <w:rsid w:val="001A7A13"/>
    <w:rsid w:val="001B01F2"/>
    <w:rsid w:val="001B0719"/>
    <w:rsid w:val="001B0D5E"/>
    <w:rsid w:val="001B1A6F"/>
    <w:rsid w:val="001B1ECA"/>
    <w:rsid w:val="001B1F25"/>
    <w:rsid w:val="001B38A5"/>
    <w:rsid w:val="001B51E2"/>
    <w:rsid w:val="001B59E3"/>
    <w:rsid w:val="001B67DE"/>
    <w:rsid w:val="001C03ED"/>
    <w:rsid w:val="001C08F4"/>
    <w:rsid w:val="001C0CBB"/>
    <w:rsid w:val="001C0FFB"/>
    <w:rsid w:val="001C14C3"/>
    <w:rsid w:val="001C2D7C"/>
    <w:rsid w:val="001C2F84"/>
    <w:rsid w:val="001C41E3"/>
    <w:rsid w:val="001C7719"/>
    <w:rsid w:val="001D0336"/>
    <w:rsid w:val="001D1EED"/>
    <w:rsid w:val="001D2098"/>
    <w:rsid w:val="001D4C0A"/>
    <w:rsid w:val="001D4E63"/>
    <w:rsid w:val="001D5C77"/>
    <w:rsid w:val="001D6E92"/>
    <w:rsid w:val="001D70C3"/>
    <w:rsid w:val="001D7623"/>
    <w:rsid w:val="001E3029"/>
    <w:rsid w:val="001E448A"/>
    <w:rsid w:val="001E59AC"/>
    <w:rsid w:val="001E5D09"/>
    <w:rsid w:val="001F085F"/>
    <w:rsid w:val="001F11D7"/>
    <w:rsid w:val="001F22D7"/>
    <w:rsid w:val="001F3650"/>
    <w:rsid w:val="001F4019"/>
    <w:rsid w:val="001F4152"/>
    <w:rsid w:val="00201AC8"/>
    <w:rsid w:val="00202F33"/>
    <w:rsid w:val="002053BD"/>
    <w:rsid w:val="002056F4"/>
    <w:rsid w:val="0020609F"/>
    <w:rsid w:val="0021080F"/>
    <w:rsid w:val="00210CE5"/>
    <w:rsid w:val="00211EFF"/>
    <w:rsid w:val="00212D5C"/>
    <w:rsid w:val="00212F8E"/>
    <w:rsid w:val="00213102"/>
    <w:rsid w:val="0021329C"/>
    <w:rsid w:val="00216F0E"/>
    <w:rsid w:val="002175AD"/>
    <w:rsid w:val="00217EA9"/>
    <w:rsid w:val="00221686"/>
    <w:rsid w:val="00221E60"/>
    <w:rsid w:val="00223297"/>
    <w:rsid w:val="00225088"/>
    <w:rsid w:val="00225875"/>
    <w:rsid w:val="00225E35"/>
    <w:rsid w:val="00226552"/>
    <w:rsid w:val="00227BEA"/>
    <w:rsid w:val="0023023A"/>
    <w:rsid w:val="00230837"/>
    <w:rsid w:val="00230B9E"/>
    <w:rsid w:val="00230DCD"/>
    <w:rsid w:val="00230F1B"/>
    <w:rsid w:val="002311F5"/>
    <w:rsid w:val="002322AD"/>
    <w:rsid w:val="00232363"/>
    <w:rsid w:val="00232F04"/>
    <w:rsid w:val="00233217"/>
    <w:rsid w:val="00233F07"/>
    <w:rsid w:val="00234067"/>
    <w:rsid w:val="0023696E"/>
    <w:rsid w:val="00240680"/>
    <w:rsid w:val="0024104D"/>
    <w:rsid w:val="002412BF"/>
    <w:rsid w:val="00241953"/>
    <w:rsid w:val="0024208A"/>
    <w:rsid w:val="00242DC5"/>
    <w:rsid w:val="00243A45"/>
    <w:rsid w:val="00243C0D"/>
    <w:rsid w:val="00247470"/>
    <w:rsid w:val="00250242"/>
    <w:rsid w:val="002509D3"/>
    <w:rsid w:val="00252236"/>
    <w:rsid w:val="00252655"/>
    <w:rsid w:val="0025390F"/>
    <w:rsid w:val="0025499E"/>
    <w:rsid w:val="002561B2"/>
    <w:rsid w:val="0025639B"/>
    <w:rsid w:val="002571B2"/>
    <w:rsid w:val="00257404"/>
    <w:rsid w:val="002618D5"/>
    <w:rsid w:val="00261AE6"/>
    <w:rsid w:val="00263134"/>
    <w:rsid w:val="002633B5"/>
    <w:rsid w:val="00263414"/>
    <w:rsid w:val="0026344A"/>
    <w:rsid w:val="0026387E"/>
    <w:rsid w:val="00263DAB"/>
    <w:rsid w:val="00264AF2"/>
    <w:rsid w:val="00265AFF"/>
    <w:rsid w:val="00266577"/>
    <w:rsid w:val="002703E3"/>
    <w:rsid w:val="00273C99"/>
    <w:rsid w:val="00274776"/>
    <w:rsid w:val="00274FAD"/>
    <w:rsid w:val="002758DB"/>
    <w:rsid w:val="00275F62"/>
    <w:rsid w:val="00280C07"/>
    <w:rsid w:val="0028249E"/>
    <w:rsid w:val="0028355F"/>
    <w:rsid w:val="00283C1E"/>
    <w:rsid w:val="00284096"/>
    <w:rsid w:val="00284742"/>
    <w:rsid w:val="00285346"/>
    <w:rsid w:val="0028596E"/>
    <w:rsid w:val="00290A5B"/>
    <w:rsid w:val="00290CB7"/>
    <w:rsid w:val="00291A2A"/>
    <w:rsid w:val="00292568"/>
    <w:rsid w:val="00292F70"/>
    <w:rsid w:val="002932B2"/>
    <w:rsid w:val="002935B0"/>
    <w:rsid w:val="00294692"/>
    <w:rsid w:val="00294D50"/>
    <w:rsid w:val="00295BFC"/>
    <w:rsid w:val="00297B05"/>
    <w:rsid w:val="00297FE6"/>
    <w:rsid w:val="002A02C4"/>
    <w:rsid w:val="002A06C1"/>
    <w:rsid w:val="002A0A5E"/>
    <w:rsid w:val="002A103C"/>
    <w:rsid w:val="002A29EF"/>
    <w:rsid w:val="002A31BA"/>
    <w:rsid w:val="002A3890"/>
    <w:rsid w:val="002A45FB"/>
    <w:rsid w:val="002A4600"/>
    <w:rsid w:val="002A52BF"/>
    <w:rsid w:val="002A5960"/>
    <w:rsid w:val="002A59FC"/>
    <w:rsid w:val="002A5EE6"/>
    <w:rsid w:val="002A77CB"/>
    <w:rsid w:val="002B1386"/>
    <w:rsid w:val="002B229C"/>
    <w:rsid w:val="002B379D"/>
    <w:rsid w:val="002B3D67"/>
    <w:rsid w:val="002B4278"/>
    <w:rsid w:val="002B5E92"/>
    <w:rsid w:val="002B62ED"/>
    <w:rsid w:val="002B6BBC"/>
    <w:rsid w:val="002B6C64"/>
    <w:rsid w:val="002C01FB"/>
    <w:rsid w:val="002C1122"/>
    <w:rsid w:val="002C181A"/>
    <w:rsid w:val="002C188F"/>
    <w:rsid w:val="002C24A9"/>
    <w:rsid w:val="002C2A4B"/>
    <w:rsid w:val="002C31CB"/>
    <w:rsid w:val="002C431A"/>
    <w:rsid w:val="002C49F1"/>
    <w:rsid w:val="002C6678"/>
    <w:rsid w:val="002C771E"/>
    <w:rsid w:val="002D018D"/>
    <w:rsid w:val="002D0199"/>
    <w:rsid w:val="002D09DE"/>
    <w:rsid w:val="002D4650"/>
    <w:rsid w:val="002D6561"/>
    <w:rsid w:val="002D72A7"/>
    <w:rsid w:val="002D7358"/>
    <w:rsid w:val="002E0A3B"/>
    <w:rsid w:val="002E4242"/>
    <w:rsid w:val="002E454F"/>
    <w:rsid w:val="002E4D88"/>
    <w:rsid w:val="002E5A63"/>
    <w:rsid w:val="002E63D9"/>
    <w:rsid w:val="002E674A"/>
    <w:rsid w:val="002F00DE"/>
    <w:rsid w:val="002F012C"/>
    <w:rsid w:val="002F038B"/>
    <w:rsid w:val="002F11F7"/>
    <w:rsid w:val="002F2000"/>
    <w:rsid w:val="002F2A2A"/>
    <w:rsid w:val="002F2A49"/>
    <w:rsid w:val="002F477D"/>
    <w:rsid w:val="002F4B9C"/>
    <w:rsid w:val="002F4C88"/>
    <w:rsid w:val="002F634F"/>
    <w:rsid w:val="002F6E80"/>
    <w:rsid w:val="002F7EDB"/>
    <w:rsid w:val="0030058D"/>
    <w:rsid w:val="00300FC6"/>
    <w:rsid w:val="00301165"/>
    <w:rsid w:val="003014C3"/>
    <w:rsid w:val="003017EA"/>
    <w:rsid w:val="003040AE"/>
    <w:rsid w:val="00304741"/>
    <w:rsid w:val="0030612F"/>
    <w:rsid w:val="00306518"/>
    <w:rsid w:val="00307A07"/>
    <w:rsid w:val="003109C5"/>
    <w:rsid w:val="00312AB6"/>
    <w:rsid w:val="003133D3"/>
    <w:rsid w:val="00313BDB"/>
    <w:rsid w:val="00315F30"/>
    <w:rsid w:val="003170EF"/>
    <w:rsid w:val="00317315"/>
    <w:rsid w:val="003174FD"/>
    <w:rsid w:val="0031791F"/>
    <w:rsid w:val="00322EDA"/>
    <w:rsid w:val="0032312E"/>
    <w:rsid w:val="00324211"/>
    <w:rsid w:val="003259CC"/>
    <w:rsid w:val="00326708"/>
    <w:rsid w:val="003305B5"/>
    <w:rsid w:val="003309DB"/>
    <w:rsid w:val="00330FA2"/>
    <w:rsid w:val="00332195"/>
    <w:rsid w:val="00333472"/>
    <w:rsid w:val="003335BD"/>
    <w:rsid w:val="0033483D"/>
    <w:rsid w:val="00336A60"/>
    <w:rsid w:val="00337293"/>
    <w:rsid w:val="0033795E"/>
    <w:rsid w:val="00340061"/>
    <w:rsid w:val="003402DD"/>
    <w:rsid w:val="00340A2A"/>
    <w:rsid w:val="00342F3F"/>
    <w:rsid w:val="00343311"/>
    <w:rsid w:val="003446D7"/>
    <w:rsid w:val="00345FF2"/>
    <w:rsid w:val="00350110"/>
    <w:rsid w:val="00350AE6"/>
    <w:rsid w:val="003511BA"/>
    <w:rsid w:val="003515A9"/>
    <w:rsid w:val="00351724"/>
    <w:rsid w:val="003527D8"/>
    <w:rsid w:val="00352AB1"/>
    <w:rsid w:val="003540D5"/>
    <w:rsid w:val="0035443C"/>
    <w:rsid w:val="00356839"/>
    <w:rsid w:val="0036089A"/>
    <w:rsid w:val="00361439"/>
    <w:rsid w:val="00361CC1"/>
    <w:rsid w:val="0036286C"/>
    <w:rsid w:val="00362991"/>
    <w:rsid w:val="00363429"/>
    <w:rsid w:val="00364080"/>
    <w:rsid w:val="00365057"/>
    <w:rsid w:val="003664E0"/>
    <w:rsid w:val="003666D1"/>
    <w:rsid w:val="003666D7"/>
    <w:rsid w:val="0037029D"/>
    <w:rsid w:val="0037118A"/>
    <w:rsid w:val="00373856"/>
    <w:rsid w:val="00373E9D"/>
    <w:rsid w:val="003742B2"/>
    <w:rsid w:val="003747F1"/>
    <w:rsid w:val="00375C48"/>
    <w:rsid w:val="00376FDB"/>
    <w:rsid w:val="003775E5"/>
    <w:rsid w:val="003831AC"/>
    <w:rsid w:val="0038473F"/>
    <w:rsid w:val="00384AF4"/>
    <w:rsid w:val="00384B6B"/>
    <w:rsid w:val="0038731F"/>
    <w:rsid w:val="003874A1"/>
    <w:rsid w:val="00387913"/>
    <w:rsid w:val="00390215"/>
    <w:rsid w:val="003923F9"/>
    <w:rsid w:val="00393C04"/>
    <w:rsid w:val="00394680"/>
    <w:rsid w:val="00395043"/>
    <w:rsid w:val="003952B1"/>
    <w:rsid w:val="00397CE9"/>
    <w:rsid w:val="003A08F2"/>
    <w:rsid w:val="003A0E46"/>
    <w:rsid w:val="003A11D1"/>
    <w:rsid w:val="003A120D"/>
    <w:rsid w:val="003A1E30"/>
    <w:rsid w:val="003A201A"/>
    <w:rsid w:val="003A26E4"/>
    <w:rsid w:val="003A2851"/>
    <w:rsid w:val="003A36F2"/>
    <w:rsid w:val="003A450C"/>
    <w:rsid w:val="003A6BEA"/>
    <w:rsid w:val="003A7227"/>
    <w:rsid w:val="003B0034"/>
    <w:rsid w:val="003B0C67"/>
    <w:rsid w:val="003B1252"/>
    <w:rsid w:val="003B18AB"/>
    <w:rsid w:val="003B18E8"/>
    <w:rsid w:val="003B2AB8"/>
    <w:rsid w:val="003B613F"/>
    <w:rsid w:val="003B7641"/>
    <w:rsid w:val="003C035F"/>
    <w:rsid w:val="003C0FD2"/>
    <w:rsid w:val="003C2342"/>
    <w:rsid w:val="003C2ED5"/>
    <w:rsid w:val="003C3261"/>
    <w:rsid w:val="003C39D2"/>
    <w:rsid w:val="003C73DD"/>
    <w:rsid w:val="003D15B3"/>
    <w:rsid w:val="003D1C13"/>
    <w:rsid w:val="003D423A"/>
    <w:rsid w:val="003D5446"/>
    <w:rsid w:val="003D5CE7"/>
    <w:rsid w:val="003E0CB6"/>
    <w:rsid w:val="003E0CC6"/>
    <w:rsid w:val="003E102F"/>
    <w:rsid w:val="003E1F1E"/>
    <w:rsid w:val="003E202A"/>
    <w:rsid w:val="003E25D9"/>
    <w:rsid w:val="003E28F4"/>
    <w:rsid w:val="003E2B4A"/>
    <w:rsid w:val="003E2D95"/>
    <w:rsid w:val="003E6209"/>
    <w:rsid w:val="003E63A0"/>
    <w:rsid w:val="003E667E"/>
    <w:rsid w:val="003E7329"/>
    <w:rsid w:val="003F01C0"/>
    <w:rsid w:val="003F11BB"/>
    <w:rsid w:val="003F3B64"/>
    <w:rsid w:val="003F3E30"/>
    <w:rsid w:val="003F424A"/>
    <w:rsid w:val="003F4E02"/>
    <w:rsid w:val="003F4EE4"/>
    <w:rsid w:val="003F7D91"/>
    <w:rsid w:val="004013D7"/>
    <w:rsid w:val="00401754"/>
    <w:rsid w:val="004019FE"/>
    <w:rsid w:val="00402D62"/>
    <w:rsid w:val="004030B3"/>
    <w:rsid w:val="00403176"/>
    <w:rsid w:val="00403CAD"/>
    <w:rsid w:val="004073C8"/>
    <w:rsid w:val="00410D72"/>
    <w:rsid w:val="004119EE"/>
    <w:rsid w:val="00411B27"/>
    <w:rsid w:val="00412F1C"/>
    <w:rsid w:val="004132B9"/>
    <w:rsid w:val="004132BE"/>
    <w:rsid w:val="00413B8D"/>
    <w:rsid w:val="0041435F"/>
    <w:rsid w:val="00414D9D"/>
    <w:rsid w:val="00415AEB"/>
    <w:rsid w:val="00416CB8"/>
    <w:rsid w:val="004173D1"/>
    <w:rsid w:val="0041761A"/>
    <w:rsid w:val="00417B4A"/>
    <w:rsid w:val="004203C0"/>
    <w:rsid w:val="00421530"/>
    <w:rsid w:val="00423182"/>
    <w:rsid w:val="00424B94"/>
    <w:rsid w:val="004265CE"/>
    <w:rsid w:val="0042712D"/>
    <w:rsid w:val="0042790C"/>
    <w:rsid w:val="00431AC8"/>
    <w:rsid w:val="00431F24"/>
    <w:rsid w:val="004329B8"/>
    <w:rsid w:val="004330EB"/>
    <w:rsid w:val="0043397D"/>
    <w:rsid w:val="00433EA9"/>
    <w:rsid w:val="00434133"/>
    <w:rsid w:val="0043680A"/>
    <w:rsid w:val="004377A6"/>
    <w:rsid w:val="00437E4F"/>
    <w:rsid w:val="00440623"/>
    <w:rsid w:val="004409A5"/>
    <w:rsid w:val="004414AB"/>
    <w:rsid w:val="00442CAA"/>
    <w:rsid w:val="004431A9"/>
    <w:rsid w:val="0044357C"/>
    <w:rsid w:val="00443A40"/>
    <w:rsid w:val="00444616"/>
    <w:rsid w:val="00444CA8"/>
    <w:rsid w:val="00446857"/>
    <w:rsid w:val="0044728C"/>
    <w:rsid w:val="00447D50"/>
    <w:rsid w:val="00451AE5"/>
    <w:rsid w:val="004524A9"/>
    <w:rsid w:val="00452D00"/>
    <w:rsid w:val="0045338F"/>
    <w:rsid w:val="00456AFC"/>
    <w:rsid w:val="00456F77"/>
    <w:rsid w:val="0045736A"/>
    <w:rsid w:val="004607AE"/>
    <w:rsid w:val="004612B6"/>
    <w:rsid w:val="00461F8C"/>
    <w:rsid w:val="00462B26"/>
    <w:rsid w:val="00463CCF"/>
    <w:rsid w:val="004641AC"/>
    <w:rsid w:val="00465841"/>
    <w:rsid w:val="00466267"/>
    <w:rsid w:val="00466A1A"/>
    <w:rsid w:val="004678ED"/>
    <w:rsid w:val="00467E04"/>
    <w:rsid w:val="004700B7"/>
    <w:rsid w:val="00472A83"/>
    <w:rsid w:val="00473D6A"/>
    <w:rsid w:val="0047429D"/>
    <w:rsid w:val="004747DF"/>
    <w:rsid w:val="00474870"/>
    <w:rsid w:val="00474E84"/>
    <w:rsid w:val="004753A0"/>
    <w:rsid w:val="00476327"/>
    <w:rsid w:val="004806BF"/>
    <w:rsid w:val="00481416"/>
    <w:rsid w:val="00482698"/>
    <w:rsid w:val="00484C77"/>
    <w:rsid w:val="0048556D"/>
    <w:rsid w:val="00486C25"/>
    <w:rsid w:val="004911F1"/>
    <w:rsid w:val="004920C5"/>
    <w:rsid w:val="004921D9"/>
    <w:rsid w:val="00492646"/>
    <w:rsid w:val="004926C5"/>
    <w:rsid w:val="00492A86"/>
    <w:rsid w:val="004937C5"/>
    <w:rsid w:val="004947A0"/>
    <w:rsid w:val="00494861"/>
    <w:rsid w:val="004964D7"/>
    <w:rsid w:val="004968CA"/>
    <w:rsid w:val="00496A42"/>
    <w:rsid w:val="004978D5"/>
    <w:rsid w:val="004A1A29"/>
    <w:rsid w:val="004A1FD5"/>
    <w:rsid w:val="004A4FD8"/>
    <w:rsid w:val="004A5468"/>
    <w:rsid w:val="004A5B77"/>
    <w:rsid w:val="004A7327"/>
    <w:rsid w:val="004A7969"/>
    <w:rsid w:val="004B199B"/>
    <w:rsid w:val="004B30C6"/>
    <w:rsid w:val="004B42F5"/>
    <w:rsid w:val="004B5DB9"/>
    <w:rsid w:val="004B749F"/>
    <w:rsid w:val="004C384D"/>
    <w:rsid w:val="004C385F"/>
    <w:rsid w:val="004C4241"/>
    <w:rsid w:val="004C4732"/>
    <w:rsid w:val="004C5C1D"/>
    <w:rsid w:val="004C697D"/>
    <w:rsid w:val="004C7016"/>
    <w:rsid w:val="004D021F"/>
    <w:rsid w:val="004D528A"/>
    <w:rsid w:val="004D5AAF"/>
    <w:rsid w:val="004D695D"/>
    <w:rsid w:val="004D6BA0"/>
    <w:rsid w:val="004D7837"/>
    <w:rsid w:val="004D7AF7"/>
    <w:rsid w:val="004D7C81"/>
    <w:rsid w:val="004E0325"/>
    <w:rsid w:val="004E3864"/>
    <w:rsid w:val="004E4A9E"/>
    <w:rsid w:val="004E5ADA"/>
    <w:rsid w:val="004E63A0"/>
    <w:rsid w:val="004E73BF"/>
    <w:rsid w:val="004E7547"/>
    <w:rsid w:val="004F0730"/>
    <w:rsid w:val="004F0EAD"/>
    <w:rsid w:val="004F2843"/>
    <w:rsid w:val="004F3D40"/>
    <w:rsid w:val="004F56AF"/>
    <w:rsid w:val="004F74D8"/>
    <w:rsid w:val="00500443"/>
    <w:rsid w:val="005029D5"/>
    <w:rsid w:val="00503364"/>
    <w:rsid w:val="005033E2"/>
    <w:rsid w:val="00503480"/>
    <w:rsid w:val="0050520A"/>
    <w:rsid w:val="0050586F"/>
    <w:rsid w:val="005062F9"/>
    <w:rsid w:val="0050648B"/>
    <w:rsid w:val="005109D4"/>
    <w:rsid w:val="00512280"/>
    <w:rsid w:val="00512CAB"/>
    <w:rsid w:val="00512FCA"/>
    <w:rsid w:val="00514503"/>
    <w:rsid w:val="005153C4"/>
    <w:rsid w:val="00517294"/>
    <w:rsid w:val="00521B7C"/>
    <w:rsid w:val="00521C3A"/>
    <w:rsid w:val="00523E45"/>
    <w:rsid w:val="00524057"/>
    <w:rsid w:val="0052466B"/>
    <w:rsid w:val="00524BE7"/>
    <w:rsid w:val="00526667"/>
    <w:rsid w:val="005269BA"/>
    <w:rsid w:val="00530308"/>
    <w:rsid w:val="00533B2A"/>
    <w:rsid w:val="00534B00"/>
    <w:rsid w:val="005376AF"/>
    <w:rsid w:val="00537FA5"/>
    <w:rsid w:val="0054012E"/>
    <w:rsid w:val="005412A1"/>
    <w:rsid w:val="00542284"/>
    <w:rsid w:val="00543B1F"/>
    <w:rsid w:val="00544F55"/>
    <w:rsid w:val="00545439"/>
    <w:rsid w:val="0054610C"/>
    <w:rsid w:val="00546F63"/>
    <w:rsid w:val="005509C3"/>
    <w:rsid w:val="00550EF0"/>
    <w:rsid w:val="0055160A"/>
    <w:rsid w:val="005528B0"/>
    <w:rsid w:val="00553705"/>
    <w:rsid w:val="00555A30"/>
    <w:rsid w:val="00555C1C"/>
    <w:rsid w:val="00555F8B"/>
    <w:rsid w:val="005568D4"/>
    <w:rsid w:val="00556CD2"/>
    <w:rsid w:val="0055782F"/>
    <w:rsid w:val="00562FF2"/>
    <w:rsid w:val="00563C42"/>
    <w:rsid w:val="00564307"/>
    <w:rsid w:val="00564F83"/>
    <w:rsid w:val="00565437"/>
    <w:rsid w:val="005662BB"/>
    <w:rsid w:val="0056669F"/>
    <w:rsid w:val="005675E4"/>
    <w:rsid w:val="00567E1A"/>
    <w:rsid w:val="0057083E"/>
    <w:rsid w:val="00571DAC"/>
    <w:rsid w:val="00573754"/>
    <w:rsid w:val="005738B1"/>
    <w:rsid w:val="00574274"/>
    <w:rsid w:val="00574282"/>
    <w:rsid w:val="005743C5"/>
    <w:rsid w:val="00575B78"/>
    <w:rsid w:val="00575E8A"/>
    <w:rsid w:val="0057653F"/>
    <w:rsid w:val="005779FB"/>
    <w:rsid w:val="005821C7"/>
    <w:rsid w:val="00583115"/>
    <w:rsid w:val="0058399A"/>
    <w:rsid w:val="0058465A"/>
    <w:rsid w:val="005853D6"/>
    <w:rsid w:val="005901D2"/>
    <w:rsid w:val="00590509"/>
    <w:rsid w:val="005907A6"/>
    <w:rsid w:val="00591A7A"/>
    <w:rsid w:val="00592071"/>
    <w:rsid w:val="005921E4"/>
    <w:rsid w:val="0059400B"/>
    <w:rsid w:val="005948E3"/>
    <w:rsid w:val="00594D0B"/>
    <w:rsid w:val="00596251"/>
    <w:rsid w:val="00597BB5"/>
    <w:rsid w:val="005A0AE0"/>
    <w:rsid w:val="005A1923"/>
    <w:rsid w:val="005A1CBF"/>
    <w:rsid w:val="005A277E"/>
    <w:rsid w:val="005A46BD"/>
    <w:rsid w:val="005A4B94"/>
    <w:rsid w:val="005A6CB4"/>
    <w:rsid w:val="005B214F"/>
    <w:rsid w:val="005B34A7"/>
    <w:rsid w:val="005B3988"/>
    <w:rsid w:val="005B4537"/>
    <w:rsid w:val="005B49B8"/>
    <w:rsid w:val="005B61C5"/>
    <w:rsid w:val="005B6824"/>
    <w:rsid w:val="005C087D"/>
    <w:rsid w:val="005C1007"/>
    <w:rsid w:val="005C11BD"/>
    <w:rsid w:val="005C20AA"/>
    <w:rsid w:val="005C219C"/>
    <w:rsid w:val="005C3607"/>
    <w:rsid w:val="005D4041"/>
    <w:rsid w:val="005D4125"/>
    <w:rsid w:val="005D4184"/>
    <w:rsid w:val="005D6692"/>
    <w:rsid w:val="005D6C64"/>
    <w:rsid w:val="005D7532"/>
    <w:rsid w:val="005E088B"/>
    <w:rsid w:val="005E17F4"/>
    <w:rsid w:val="005E1C82"/>
    <w:rsid w:val="005E2F96"/>
    <w:rsid w:val="005E46F8"/>
    <w:rsid w:val="005E61B6"/>
    <w:rsid w:val="005E6A70"/>
    <w:rsid w:val="005F0911"/>
    <w:rsid w:val="005F0C75"/>
    <w:rsid w:val="005F1978"/>
    <w:rsid w:val="005F1B7D"/>
    <w:rsid w:val="005F2E48"/>
    <w:rsid w:val="005F5ED0"/>
    <w:rsid w:val="005F665B"/>
    <w:rsid w:val="005F7660"/>
    <w:rsid w:val="005F7DFD"/>
    <w:rsid w:val="0060022B"/>
    <w:rsid w:val="00601E15"/>
    <w:rsid w:val="00601FD3"/>
    <w:rsid w:val="00604143"/>
    <w:rsid w:val="006065CB"/>
    <w:rsid w:val="006068B2"/>
    <w:rsid w:val="006076EE"/>
    <w:rsid w:val="0061176B"/>
    <w:rsid w:val="00611F37"/>
    <w:rsid w:val="0061362E"/>
    <w:rsid w:val="00614A53"/>
    <w:rsid w:val="00615FB0"/>
    <w:rsid w:val="006176D7"/>
    <w:rsid w:val="006207D9"/>
    <w:rsid w:val="006208BE"/>
    <w:rsid w:val="00621359"/>
    <w:rsid w:val="006231EB"/>
    <w:rsid w:val="00623631"/>
    <w:rsid w:val="00623FBB"/>
    <w:rsid w:val="00625DA1"/>
    <w:rsid w:val="006263AA"/>
    <w:rsid w:val="006267F3"/>
    <w:rsid w:val="00630143"/>
    <w:rsid w:val="00631BA6"/>
    <w:rsid w:val="00635CC0"/>
    <w:rsid w:val="006360D2"/>
    <w:rsid w:val="00640224"/>
    <w:rsid w:val="00640562"/>
    <w:rsid w:val="00641427"/>
    <w:rsid w:val="0064197B"/>
    <w:rsid w:val="00643DE6"/>
    <w:rsid w:val="00644F80"/>
    <w:rsid w:val="0064500C"/>
    <w:rsid w:val="00645630"/>
    <w:rsid w:val="00645727"/>
    <w:rsid w:val="00645B11"/>
    <w:rsid w:val="00645E92"/>
    <w:rsid w:val="0064660F"/>
    <w:rsid w:val="00646C11"/>
    <w:rsid w:val="00651878"/>
    <w:rsid w:val="00653CA2"/>
    <w:rsid w:val="00656DA4"/>
    <w:rsid w:val="00657D3E"/>
    <w:rsid w:val="00657DF4"/>
    <w:rsid w:val="00663941"/>
    <w:rsid w:val="00666737"/>
    <w:rsid w:val="00666805"/>
    <w:rsid w:val="006668BD"/>
    <w:rsid w:val="00667A68"/>
    <w:rsid w:val="0067014E"/>
    <w:rsid w:val="00670C06"/>
    <w:rsid w:val="0067115D"/>
    <w:rsid w:val="00671C26"/>
    <w:rsid w:val="0067217F"/>
    <w:rsid w:val="00672A8F"/>
    <w:rsid w:val="00672B3C"/>
    <w:rsid w:val="00674550"/>
    <w:rsid w:val="0067496F"/>
    <w:rsid w:val="006754FE"/>
    <w:rsid w:val="006760F2"/>
    <w:rsid w:val="0067737C"/>
    <w:rsid w:val="006817D9"/>
    <w:rsid w:val="00682F02"/>
    <w:rsid w:val="00683B0A"/>
    <w:rsid w:val="006855CA"/>
    <w:rsid w:val="00686C90"/>
    <w:rsid w:val="00690F88"/>
    <w:rsid w:val="006917C1"/>
    <w:rsid w:val="006929FA"/>
    <w:rsid w:val="0069446B"/>
    <w:rsid w:val="00694E9B"/>
    <w:rsid w:val="00695E51"/>
    <w:rsid w:val="006A33A3"/>
    <w:rsid w:val="006A47DF"/>
    <w:rsid w:val="006A525E"/>
    <w:rsid w:val="006A6362"/>
    <w:rsid w:val="006A6A14"/>
    <w:rsid w:val="006A6A2E"/>
    <w:rsid w:val="006A704E"/>
    <w:rsid w:val="006A7186"/>
    <w:rsid w:val="006B015B"/>
    <w:rsid w:val="006B0D4D"/>
    <w:rsid w:val="006B1045"/>
    <w:rsid w:val="006B1349"/>
    <w:rsid w:val="006B1520"/>
    <w:rsid w:val="006B47DA"/>
    <w:rsid w:val="006B55CF"/>
    <w:rsid w:val="006B5992"/>
    <w:rsid w:val="006B76DD"/>
    <w:rsid w:val="006C2DE3"/>
    <w:rsid w:val="006C2F07"/>
    <w:rsid w:val="006C3899"/>
    <w:rsid w:val="006C5098"/>
    <w:rsid w:val="006D08A0"/>
    <w:rsid w:val="006D2404"/>
    <w:rsid w:val="006D46CF"/>
    <w:rsid w:val="006D58CD"/>
    <w:rsid w:val="006E0883"/>
    <w:rsid w:val="006E089E"/>
    <w:rsid w:val="006E1EB2"/>
    <w:rsid w:val="006E3DB0"/>
    <w:rsid w:val="006E40CA"/>
    <w:rsid w:val="006E47B5"/>
    <w:rsid w:val="006E52DD"/>
    <w:rsid w:val="006E5A17"/>
    <w:rsid w:val="006E678E"/>
    <w:rsid w:val="006E7A79"/>
    <w:rsid w:val="006F0FEB"/>
    <w:rsid w:val="006F1835"/>
    <w:rsid w:val="006F4F3F"/>
    <w:rsid w:val="006F5B15"/>
    <w:rsid w:val="006F6F40"/>
    <w:rsid w:val="006F6FDA"/>
    <w:rsid w:val="006F7A6E"/>
    <w:rsid w:val="006F7C6E"/>
    <w:rsid w:val="00700C6D"/>
    <w:rsid w:val="00701778"/>
    <w:rsid w:val="00701C46"/>
    <w:rsid w:val="00702E04"/>
    <w:rsid w:val="00703024"/>
    <w:rsid w:val="007041F5"/>
    <w:rsid w:val="007062A4"/>
    <w:rsid w:val="00707802"/>
    <w:rsid w:val="0071034F"/>
    <w:rsid w:val="00710885"/>
    <w:rsid w:val="00710B6C"/>
    <w:rsid w:val="0071218B"/>
    <w:rsid w:val="00713B24"/>
    <w:rsid w:val="00714C07"/>
    <w:rsid w:val="00714C26"/>
    <w:rsid w:val="00716021"/>
    <w:rsid w:val="00716472"/>
    <w:rsid w:val="0071725E"/>
    <w:rsid w:val="0072156A"/>
    <w:rsid w:val="00721FBD"/>
    <w:rsid w:val="007246F5"/>
    <w:rsid w:val="00725013"/>
    <w:rsid w:val="00725378"/>
    <w:rsid w:val="007257FD"/>
    <w:rsid w:val="007264B7"/>
    <w:rsid w:val="00726670"/>
    <w:rsid w:val="007269E1"/>
    <w:rsid w:val="00730090"/>
    <w:rsid w:val="00732413"/>
    <w:rsid w:val="0073389D"/>
    <w:rsid w:val="00733904"/>
    <w:rsid w:val="0073392E"/>
    <w:rsid w:val="007345CD"/>
    <w:rsid w:val="00734D26"/>
    <w:rsid w:val="0073634C"/>
    <w:rsid w:val="007374B8"/>
    <w:rsid w:val="00737C1E"/>
    <w:rsid w:val="007405A7"/>
    <w:rsid w:val="00742EB0"/>
    <w:rsid w:val="007431D3"/>
    <w:rsid w:val="00743A12"/>
    <w:rsid w:val="00744A52"/>
    <w:rsid w:val="00747B29"/>
    <w:rsid w:val="00750210"/>
    <w:rsid w:val="00751093"/>
    <w:rsid w:val="00753589"/>
    <w:rsid w:val="00753B60"/>
    <w:rsid w:val="0075772E"/>
    <w:rsid w:val="00761B5A"/>
    <w:rsid w:val="007628CB"/>
    <w:rsid w:val="00766A95"/>
    <w:rsid w:val="0077073A"/>
    <w:rsid w:val="007723F2"/>
    <w:rsid w:val="00772570"/>
    <w:rsid w:val="00772FDD"/>
    <w:rsid w:val="0077430D"/>
    <w:rsid w:val="00774C7E"/>
    <w:rsid w:val="00775814"/>
    <w:rsid w:val="00775841"/>
    <w:rsid w:val="007760E2"/>
    <w:rsid w:val="007764C7"/>
    <w:rsid w:val="00776D6E"/>
    <w:rsid w:val="007821E3"/>
    <w:rsid w:val="007822A1"/>
    <w:rsid w:val="0078252B"/>
    <w:rsid w:val="00784894"/>
    <w:rsid w:val="00785900"/>
    <w:rsid w:val="00786358"/>
    <w:rsid w:val="0078707A"/>
    <w:rsid w:val="00787154"/>
    <w:rsid w:val="00787FFA"/>
    <w:rsid w:val="00792893"/>
    <w:rsid w:val="0079505E"/>
    <w:rsid w:val="007967B0"/>
    <w:rsid w:val="0079727E"/>
    <w:rsid w:val="00797601"/>
    <w:rsid w:val="007A0CE4"/>
    <w:rsid w:val="007A1846"/>
    <w:rsid w:val="007A1BC9"/>
    <w:rsid w:val="007A458E"/>
    <w:rsid w:val="007A5467"/>
    <w:rsid w:val="007A6739"/>
    <w:rsid w:val="007B20A8"/>
    <w:rsid w:val="007B2364"/>
    <w:rsid w:val="007B3AAE"/>
    <w:rsid w:val="007B4243"/>
    <w:rsid w:val="007B47E2"/>
    <w:rsid w:val="007B54AA"/>
    <w:rsid w:val="007B582B"/>
    <w:rsid w:val="007B7628"/>
    <w:rsid w:val="007B7DCD"/>
    <w:rsid w:val="007B7E55"/>
    <w:rsid w:val="007C0C6D"/>
    <w:rsid w:val="007C0CEF"/>
    <w:rsid w:val="007C10C7"/>
    <w:rsid w:val="007C1F55"/>
    <w:rsid w:val="007C21E4"/>
    <w:rsid w:val="007C235E"/>
    <w:rsid w:val="007C3B91"/>
    <w:rsid w:val="007C406B"/>
    <w:rsid w:val="007C45A8"/>
    <w:rsid w:val="007C5A3C"/>
    <w:rsid w:val="007C5D55"/>
    <w:rsid w:val="007C7EF9"/>
    <w:rsid w:val="007D074C"/>
    <w:rsid w:val="007D0D00"/>
    <w:rsid w:val="007D3549"/>
    <w:rsid w:val="007D5918"/>
    <w:rsid w:val="007D6D8C"/>
    <w:rsid w:val="007D6E8C"/>
    <w:rsid w:val="007D6F3B"/>
    <w:rsid w:val="007E0CF6"/>
    <w:rsid w:val="007E2E6D"/>
    <w:rsid w:val="007E6F94"/>
    <w:rsid w:val="007F0D54"/>
    <w:rsid w:val="007F1174"/>
    <w:rsid w:val="007F1301"/>
    <w:rsid w:val="007F1524"/>
    <w:rsid w:val="007F17B4"/>
    <w:rsid w:val="007F23A1"/>
    <w:rsid w:val="007F3AEE"/>
    <w:rsid w:val="007F56F6"/>
    <w:rsid w:val="007F5C30"/>
    <w:rsid w:val="007F6002"/>
    <w:rsid w:val="007F72BD"/>
    <w:rsid w:val="007F7C3E"/>
    <w:rsid w:val="00800AA6"/>
    <w:rsid w:val="00801AB1"/>
    <w:rsid w:val="00802060"/>
    <w:rsid w:val="00802837"/>
    <w:rsid w:val="00802BD8"/>
    <w:rsid w:val="00803DD9"/>
    <w:rsid w:val="008045B4"/>
    <w:rsid w:val="00804E50"/>
    <w:rsid w:val="00805786"/>
    <w:rsid w:val="00805C1F"/>
    <w:rsid w:val="00805D88"/>
    <w:rsid w:val="0081180E"/>
    <w:rsid w:val="0081451A"/>
    <w:rsid w:val="008158F2"/>
    <w:rsid w:val="00816F78"/>
    <w:rsid w:val="00817EA3"/>
    <w:rsid w:val="00820402"/>
    <w:rsid w:val="008217CF"/>
    <w:rsid w:val="008239AD"/>
    <w:rsid w:val="008262BF"/>
    <w:rsid w:val="00826F73"/>
    <w:rsid w:val="00831BAD"/>
    <w:rsid w:val="008332A4"/>
    <w:rsid w:val="00834306"/>
    <w:rsid w:val="008440D1"/>
    <w:rsid w:val="00845A79"/>
    <w:rsid w:val="00845E05"/>
    <w:rsid w:val="00845F21"/>
    <w:rsid w:val="00846EB5"/>
    <w:rsid w:val="00847C67"/>
    <w:rsid w:val="00851687"/>
    <w:rsid w:val="008521EC"/>
    <w:rsid w:val="00854E2A"/>
    <w:rsid w:val="00855572"/>
    <w:rsid w:val="008557F3"/>
    <w:rsid w:val="008567CC"/>
    <w:rsid w:val="008567EA"/>
    <w:rsid w:val="008600BB"/>
    <w:rsid w:val="008631F0"/>
    <w:rsid w:val="00863F26"/>
    <w:rsid w:val="008648B6"/>
    <w:rsid w:val="00865375"/>
    <w:rsid w:val="0086619A"/>
    <w:rsid w:val="00866DD4"/>
    <w:rsid w:val="00866EF9"/>
    <w:rsid w:val="00867480"/>
    <w:rsid w:val="0087251E"/>
    <w:rsid w:val="00872969"/>
    <w:rsid w:val="0087347C"/>
    <w:rsid w:val="008745BF"/>
    <w:rsid w:val="00875500"/>
    <w:rsid w:val="00877312"/>
    <w:rsid w:val="00877472"/>
    <w:rsid w:val="00881428"/>
    <w:rsid w:val="00885E24"/>
    <w:rsid w:val="00887C3E"/>
    <w:rsid w:val="0089093C"/>
    <w:rsid w:val="008915B2"/>
    <w:rsid w:val="00895615"/>
    <w:rsid w:val="008976C9"/>
    <w:rsid w:val="00897B51"/>
    <w:rsid w:val="008A1AD7"/>
    <w:rsid w:val="008A3A6F"/>
    <w:rsid w:val="008A495B"/>
    <w:rsid w:val="008A50FD"/>
    <w:rsid w:val="008A62E2"/>
    <w:rsid w:val="008B1601"/>
    <w:rsid w:val="008B23D8"/>
    <w:rsid w:val="008B2479"/>
    <w:rsid w:val="008B5A09"/>
    <w:rsid w:val="008B5E40"/>
    <w:rsid w:val="008B68CD"/>
    <w:rsid w:val="008B6EB8"/>
    <w:rsid w:val="008B7150"/>
    <w:rsid w:val="008C06FF"/>
    <w:rsid w:val="008C070B"/>
    <w:rsid w:val="008C0E12"/>
    <w:rsid w:val="008C1E68"/>
    <w:rsid w:val="008C2E89"/>
    <w:rsid w:val="008C3C8C"/>
    <w:rsid w:val="008C3D02"/>
    <w:rsid w:val="008C63B2"/>
    <w:rsid w:val="008C6B63"/>
    <w:rsid w:val="008D17FD"/>
    <w:rsid w:val="008D3524"/>
    <w:rsid w:val="008D4AF5"/>
    <w:rsid w:val="008D4EF6"/>
    <w:rsid w:val="008D5504"/>
    <w:rsid w:val="008D6185"/>
    <w:rsid w:val="008D6B5D"/>
    <w:rsid w:val="008E0282"/>
    <w:rsid w:val="008E036F"/>
    <w:rsid w:val="008E0BE8"/>
    <w:rsid w:val="008E1379"/>
    <w:rsid w:val="008E3CB2"/>
    <w:rsid w:val="008E7F9D"/>
    <w:rsid w:val="008F06EE"/>
    <w:rsid w:val="008F219D"/>
    <w:rsid w:val="008F3099"/>
    <w:rsid w:val="008F3D7D"/>
    <w:rsid w:val="008F4E0D"/>
    <w:rsid w:val="008F60FE"/>
    <w:rsid w:val="008F7BE4"/>
    <w:rsid w:val="0090253B"/>
    <w:rsid w:val="009036A7"/>
    <w:rsid w:val="00904540"/>
    <w:rsid w:val="0090462D"/>
    <w:rsid w:val="0090496B"/>
    <w:rsid w:val="00905398"/>
    <w:rsid w:val="00910316"/>
    <w:rsid w:val="009104F8"/>
    <w:rsid w:val="009108B6"/>
    <w:rsid w:val="00913291"/>
    <w:rsid w:val="00913FD1"/>
    <w:rsid w:val="00914037"/>
    <w:rsid w:val="00916C38"/>
    <w:rsid w:val="00922395"/>
    <w:rsid w:val="00925904"/>
    <w:rsid w:val="00925B75"/>
    <w:rsid w:val="00925FAB"/>
    <w:rsid w:val="00926209"/>
    <w:rsid w:val="00927259"/>
    <w:rsid w:val="00930422"/>
    <w:rsid w:val="00930A57"/>
    <w:rsid w:val="00934784"/>
    <w:rsid w:val="00934E50"/>
    <w:rsid w:val="00934FAF"/>
    <w:rsid w:val="00935674"/>
    <w:rsid w:val="00937735"/>
    <w:rsid w:val="00937A8F"/>
    <w:rsid w:val="00941522"/>
    <w:rsid w:val="00942A26"/>
    <w:rsid w:val="009431D0"/>
    <w:rsid w:val="00943FBA"/>
    <w:rsid w:val="00944D8C"/>
    <w:rsid w:val="00946C4B"/>
    <w:rsid w:val="00947174"/>
    <w:rsid w:val="00947442"/>
    <w:rsid w:val="00947AAA"/>
    <w:rsid w:val="009507B1"/>
    <w:rsid w:val="00950843"/>
    <w:rsid w:val="00950A85"/>
    <w:rsid w:val="0095127B"/>
    <w:rsid w:val="009538B0"/>
    <w:rsid w:val="00953B20"/>
    <w:rsid w:val="00955E13"/>
    <w:rsid w:val="00956198"/>
    <w:rsid w:val="00957BBB"/>
    <w:rsid w:val="00957F49"/>
    <w:rsid w:val="0096048B"/>
    <w:rsid w:val="009605BC"/>
    <w:rsid w:val="00960775"/>
    <w:rsid w:val="00960C32"/>
    <w:rsid w:val="00961916"/>
    <w:rsid w:val="0096285A"/>
    <w:rsid w:val="00962922"/>
    <w:rsid w:val="00963B24"/>
    <w:rsid w:val="0096480B"/>
    <w:rsid w:val="0096581A"/>
    <w:rsid w:val="0096657E"/>
    <w:rsid w:val="00967778"/>
    <w:rsid w:val="00967C46"/>
    <w:rsid w:val="00970183"/>
    <w:rsid w:val="00971008"/>
    <w:rsid w:val="009714DF"/>
    <w:rsid w:val="00971A90"/>
    <w:rsid w:val="0097284C"/>
    <w:rsid w:val="0097430E"/>
    <w:rsid w:val="00974D5B"/>
    <w:rsid w:val="00974F17"/>
    <w:rsid w:val="00975302"/>
    <w:rsid w:val="009771A6"/>
    <w:rsid w:val="00980295"/>
    <w:rsid w:val="009823EA"/>
    <w:rsid w:val="00982B18"/>
    <w:rsid w:val="0098384A"/>
    <w:rsid w:val="00983BF3"/>
    <w:rsid w:val="00983CEE"/>
    <w:rsid w:val="00984FEA"/>
    <w:rsid w:val="00985A4A"/>
    <w:rsid w:val="0099140A"/>
    <w:rsid w:val="009925FB"/>
    <w:rsid w:val="00996C48"/>
    <w:rsid w:val="00997AEB"/>
    <w:rsid w:val="00997E4F"/>
    <w:rsid w:val="009A02FF"/>
    <w:rsid w:val="009A2A2A"/>
    <w:rsid w:val="009A4314"/>
    <w:rsid w:val="009A4365"/>
    <w:rsid w:val="009A4FF2"/>
    <w:rsid w:val="009A5B69"/>
    <w:rsid w:val="009A6268"/>
    <w:rsid w:val="009A717D"/>
    <w:rsid w:val="009A72CA"/>
    <w:rsid w:val="009B48C8"/>
    <w:rsid w:val="009B49D8"/>
    <w:rsid w:val="009C04D1"/>
    <w:rsid w:val="009C0FBC"/>
    <w:rsid w:val="009C36E5"/>
    <w:rsid w:val="009C42B4"/>
    <w:rsid w:val="009C4D6D"/>
    <w:rsid w:val="009C5471"/>
    <w:rsid w:val="009C5955"/>
    <w:rsid w:val="009C69FF"/>
    <w:rsid w:val="009C7A1F"/>
    <w:rsid w:val="009D1CFB"/>
    <w:rsid w:val="009D23BC"/>
    <w:rsid w:val="009D2738"/>
    <w:rsid w:val="009D2BDF"/>
    <w:rsid w:val="009D4407"/>
    <w:rsid w:val="009D4B3F"/>
    <w:rsid w:val="009D5F6D"/>
    <w:rsid w:val="009D7744"/>
    <w:rsid w:val="009E1A8D"/>
    <w:rsid w:val="009E270B"/>
    <w:rsid w:val="009E29F4"/>
    <w:rsid w:val="009E4BA3"/>
    <w:rsid w:val="009E5FF3"/>
    <w:rsid w:val="009E6800"/>
    <w:rsid w:val="009E7334"/>
    <w:rsid w:val="009F0E2A"/>
    <w:rsid w:val="009F14BE"/>
    <w:rsid w:val="009F23B2"/>
    <w:rsid w:val="009F32BC"/>
    <w:rsid w:val="009F3DC9"/>
    <w:rsid w:val="009F5391"/>
    <w:rsid w:val="009F62E4"/>
    <w:rsid w:val="009F6888"/>
    <w:rsid w:val="00A0234A"/>
    <w:rsid w:val="00A02CDD"/>
    <w:rsid w:val="00A05E0A"/>
    <w:rsid w:val="00A07D1D"/>
    <w:rsid w:val="00A101B2"/>
    <w:rsid w:val="00A13807"/>
    <w:rsid w:val="00A13D10"/>
    <w:rsid w:val="00A15551"/>
    <w:rsid w:val="00A15A4E"/>
    <w:rsid w:val="00A1730B"/>
    <w:rsid w:val="00A17B36"/>
    <w:rsid w:val="00A21047"/>
    <w:rsid w:val="00A21126"/>
    <w:rsid w:val="00A23194"/>
    <w:rsid w:val="00A2559F"/>
    <w:rsid w:val="00A26441"/>
    <w:rsid w:val="00A269A6"/>
    <w:rsid w:val="00A27128"/>
    <w:rsid w:val="00A27372"/>
    <w:rsid w:val="00A301C0"/>
    <w:rsid w:val="00A33102"/>
    <w:rsid w:val="00A337E3"/>
    <w:rsid w:val="00A35812"/>
    <w:rsid w:val="00A35F2B"/>
    <w:rsid w:val="00A3686E"/>
    <w:rsid w:val="00A410E4"/>
    <w:rsid w:val="00A41BF3"/>
    <w:rsid w:val="00A41D47"/>
    <w:rsid w:val="00A434BE"/>
    <w:rsid w:val="00A43E19"/>
    <w:rsid w:val="00A45674"/>
    <w:rsid w:val="00A45ACF"/>
    <w:rsid w:val="00A514BC"/>
    <w:rsid w:val="00A54F17"/>
    <w:rsid w:val="00A557A2"/>
    <w:rsid w:val="00A55C1F"/>
    <w:rsid w:val="00A5688E"/>
    <w:rsid w:val="00A57235"/>
    <w:rsid w:val="00A5723A"/>
    <w:rsid w:val="00A576AE"/>
    <w:rsid w:val="00A57E66"/>
    <w:rsid w:val="00A60CDC"/>
    <w:rsid w:val="00A60D54"/>
    <w:rsid w:val="00A60D59"/>
    <w:rsid w:val="00A61CE3"/>
    <w:rsid w:val="00A6254E"/>
    <w:rsid w:val="00A62FCF"/>
    <w:rsid w:val="00A631A3"/>
    <w:rsid w:val="00A63594"/>
    <w:rsid w:val="00A648F2"/>
    <w:rsid w:val="00A64A0C"/>
    <w:rsid w:val="00A65C2D"/>
    <w:rsid w:val="00A66333"/>
    <w:rsid w:val="00A6704F"/>
    <w:rsid w:val="00A70B75"/>
    <w:rsid w:val="00A71A3C"/>
    <w:rsid w:val="00A72BC3"/>
    <w:rsid w:val="00A72D5A"/>
    <w:rsid w:val="00A73148"/>
    <w:rsid w:val="00A743EB"/>
    <w:rsid w:val="00A74EED"/>
    <w:rsid w:val="00A76CE4"/>
    <w:rsid w:val="00A7740C"/>
    <w:rsid w:val="00A77E8B"/>
    <w:rsid w:val="00A80126"/>
    <w:rsid w:val="00A81B55"/>
    <w:rsid w:val="00A82393"/>
    <w:rsid w:val="00A842F2"/>
    <w:rsid w:val="00A8453F"/>
    <w:rsid w:val="00A859FF"/>
    <w:rsid w:val="00A85AC0"/>
    <w:rsid w:val="00A90D93"/>
    <w:rsid w:val="00A91748"/>
    <w:rsid w:val="00A92ED3"/>
    <w:rsid w:val="00A94048"/>
    <w:rsid w:val="00A9437B"/>
    <w:rsid w:val="00A94DCD"/>
    <w:rsid w:val="00A94EB2"/>
    <w:rsid w:val="00A95402"/>
    <w:rsid w:val="00A95B59"/>
    <w:rsid w:val="00A965F6"/>
    <w:rsid w:val="00AA11BB"/>
    <w:rsid w:val="00AA2290"/>
    <w:rsid w:val="00AA39C9"/>
    <w:rsid w:val="00AA7BEA"/>
    <w:rsid w:val="00AB03E6"/>
    <w:rsid w:val="00AB07A0"/>
    <w:rsid w:val="00AB0C57"/>
    <w:rsid w:val="00AB0D88"/>
    <w:rsid w:val="00AB10F5"/>
    <w:rsid w:val="00AB179D"/>
    <w:rsid w:val="00AB28A9"/>
    <w:rsid w:val="00AB3221"/>
    <w:rsid w:val="00AB328B"/>
    <w:rsid w:val="00AB3AD6"/>
    <w:rsid w:val="00AB4AAD"/>
    <w:rsid w:val="00AB5DEB"/>
    <w:rsid w:val="00AC0DDE"/>
    <w:rsid w:val="00AC2F7D"/>
    <w:rsid w:val="00AC3948"/>
    <w:rsid w:val="00AC4295"/>
    <w:rsid w:val="00AC5E8D"/>
    <w:rsid w:val="00AC65FC"/>
    <w:rsid w:val="00AC74E0"/>
    <w:rsid w:val="00AD4AC3"/>
    <w:rsid w:val="00AD62B2"/>
    <w:rsid w:val="00AD6ADD"/>
    <w:rsid w:val="00AD7161"/>
    <w:rsid w:val="00AD755B"/>
    <w:rsid w:val="00AE1300"/>
    <w:rsid w:val="00AE25B1"/>
    <w:rsid w:val="00AE2A9D"/>
    <w:rsid w:val="00AE2FEF"/>
    <w:rsid w:val="00AE3719"/>
    <w:rsid w:val="00AE3A28"/>
    <w:rsid w:val="00AE48E5"/>
    <w:rsid w:val="00AE5A0C"/>
    <w:rsid w:val="00AF13A5"/>
    <w:rsid w:val="00AF2E5C"/>
    <w:rsid w:val="00AF315B"/>
    <w:rsid w:val="00AF31D1"/>
    <w:rsid w:val="00AF3787"/>
    <w:rsid w:val="00AF3C9E"/>
    <w:rsid w:val="00AF459C"/>
    <w:rsid w:val="00AF4B56"/>
    <w:rsid w:val="00AF71D0"/>
    <w:rsid w:val="00AF721E"/>
    <w:rsid w:val="00AF771B"/>
    <w:rsid w:val="00AF7964"/>
    <w:rsid w:val="00AF7DB4"/>
    <w:rsid w:val="00B009BA"/>
    <w:rsid w:val="00B0166C"/>
    <w:rsid w:val="00B01710"/>
    <w:rsid w:val="00B035B6"/>
    <w:rsid w:val="00B03BF9"/>
    <w:rsid w:val="00B0415D"/>
    <w:rsid w:val="00B04558"/>
    <w:rsid w:val="00B045E5"/>
    <w:rsid w:val="00B049BE"/>
    <w:rsid w:val="00B055CA"/>
    <w:rsid w:val="00B063AF"/>
    <w:rsid w:val="00B07D44"/>
    <w:rsid w:val="00B10E15"/>
    <w:rsid w:val="00B11AAE"/>
    <w:rsid w:val="00B11C9B"/>
    <w:rsid w:val="00B11CFC"/>
    <w:rsid w:val="00B1240D"/>
    <w:rsid w:val="00B12BA1"/>
    <w:rsid w:val="00B148B4"/>
    <w:rsid w:val="00B16997"/>
    <w:rsid w:val="00B16B48"/>
    <w:rsid w:val="00B177B8"/>
    <w:rsid w:val="00B17A6F"/>
    <w:rsid w:val="00B20DE2"/>
    <w:rsid w:val="00B21135"/>
    <w:rsid w:val="00B2140E"/>
    <w:rsid w:val="00B25863"/>
    <w:rsid w:val="00B270E5"/>
    <w:rsid w:val="00B272E9"/>
    <w:rsid w:val="00B27732"/>
    <w:rsid w:val="00B27B53"/>
    <w:rsid w:val="00B312DF"/>
    <w:rsid w:val="00B314A7"/>
    <w:rsid w:val="00B31804"/>
    <w:rsid w:val="00B3264E"/>
    <w:rsid w:val="00B32902"/>
    <w:rsid w:val="00B32B43"/>
    <w:rsid w:val="00B33E8E"/>
    <w:rsid w:val="00B3427F"/>
    <w:rsid w:val="00B34953"/>
    <w:rsid w:val="00B36A14"/>
    <w:rsid w:val="00B36DD0"/>
    <w:rsid w:val="00B40267"/>
    <w:rsid w:val="00B40352"/>
    <w:rsid w:val="00B407B1"/>
    <w:rsid w:val="00B4160A"/>
    <w:rsid w:val="00B4160E"/>
    <w:rsid w:val="00B4185D"/>
    <w:rsid w:val="00B41FB6"/>
    <w:rsid w:val="00B4201A"/>
    <w:rsid w:val="00B42BB4"/>
    <w:rsid w:val="00B452EE"/>
    <w:rsid w:val="00B4743F"/>
    <w:rsid w:val="00B51E49"/>
    <w:rsid w:val="00B52FC2"/>
    <w:rsid w:val="00B52FCA"/>
    <w:rsid w:val="00B53782"/>
    <w:rsid w:val="00B54453"/>
    <w:rsid w:val="00B555CF"/>
    <w:rsid w:val="00B55C2B"/>
    <w:rsid w:val="00B56C9C"/>
    <w:rsid w:val="00B57A57"/>
    <w:rsid w:val="00B6157F"/>
    <w:rsid w:val="00B61E71"/>
    <w:rsid w:val="00B62189"/>
    <w:rsid w:val="00B66D94"/>
    <w:rsid w:val="00B671E7"/>
    <w:rsid w:val="00B70431"/>
    <w:rsid w:val="00B71258"/>
    <w:rsid w:val="00B727CF"/>
    <w:rsid w:val="00B72CBF"/>
    <w:rsid w:val="00B73A98"/>
    <w:rsid w:val="00B74004"/>
    <w:rsid w:val="00B74DE3"/>
    <w:rsid w:val="00B750B3"/>
    <w:rsid w:val="00B77744"/>
    <w:rsid w:val="00B852BB"/>
    <w:rsid w:val="00B873C0"/>
    <w:rsid w:val="00B90352"/>
    <w:rsid w:val="00B90E50"/>
    <w:rsid w:val="00B91095"/>
    <w:rsid w:val="00B933DB"/>
    <w:rsid w:val="00B949BC"/>
    <w:rsid w:val="00BA02E0"/>
    <w:rsid w:val="00BA0E3A"/>
    <w:rsid w:val="00BA1DBF"/>
    <w:rsid w:val="00BA43CD"/>
    <w:rsid w:val="00BA65E9"/>
    <w:rsid w:val="00BA6BC6"/>
    <w:rsid w:val="00BA7139"/>
    <w:rsid w:val="00BA74F9"/>
    <w:rsid w:val="00BA7B3D"/>
    <w:rsid w:val="00BB0CF2"/>
    <w:rsid w:val="00BB184F"/>
    <w:rsid w:val="00BB2B1D"/>
    <w:rsid w:val="00BB3B71"/>
    <w:rsid w:val="00BB4FF0"/>
    <w:rsid w:val="00BB5381"/>
    <w:rsid w:val="00BB5D14"/>
    <w:rsid w:val="00BB6DE0"/>
    <w:rsid w:val="00BB7243"/>
    <w:rsid w:val="00BC2CCD"/>
    <w:rsid w:val="00BC2CFF"/>
    <w:rsid w:val="00BC55ED"/>
    <w:rsid w:val="00BC74B6"/>
    <w:rsid w:val="00BC7BC9"/>
    <w:rsid w:val="00BC7DF9"/>
    <w:rsid w:val="00BD0492"/>
    <w:rsid w:val="00BD0685"/>
    <w:rsid w:val="00BD1009"/>
    <w:rsid w:val="00BD23A7"/>
    <w:rsid w:val="00BD27AE"/>
    <w:rsid w:val="00BD5F16"/>
    <w:rsid w:val="00BD65C3"/>
    <w:rsid w:val="00BD6CB0"/>
    <w:rsid w:val="00BE021B"/>
    <w:rsid w:val="00BE11D9"/>
    <w:rsid w:val="00BE1352"/>
    <w:rsid w:val="00BE2EEA"/>
    <w:rsid w:val="00BE46C2"/>
    <w:rsid w:val="00BE5281"/>
    <w:rsid w:val="00BE5A4C"/>
    <w:rsid w:val="00BE6E17"/>
    <w:rsid w:val="00BE7542"/>
    <w:rsid w:val="00BE7BCA"/>
    <w:rsid w:val="00BF304A"/>
    <w:rsid w:val="00BF3C70"/>
    <w:rsid w:val="00BF4A1F"/>
    <w:rsid w:val="00BF511E"/>
    <w:rsid w:val="00BF5796"/>
    <w:rsid w:val="00BF57D4"/>
    <w:rsid w:val="00BF5C9B"/>
    <w:rsid w:val="00BF6489"/>
    <w:rsid w:val="00BF764D"/>
    <w:rsid w:val="00C00267"/>
    <w:rsid w:val="00C0033B"/>
    <w:rsid w:val="00C00AFB"/>
    <w:rsid w:val="00C00F18"/>
    <w:rsid w:val="00C01977"/>
    <w:rsid w:val="00C02455"/>
    <w:rsid w:val="00C04B6E"/>
    <w:rsid w:val="00C0595E"/>
    <w:rsid w:val="00C05C0E"/>
    <w:rsid w:val="00C06247"/>
    <w:rsid w:val="00C0637B"/>
    <w:rsid w:val="00C06F8D"/>
    <w:rsid w:val="00C0781C"/>
    <w:rsid w:val="00C079C4"/>
    <w:rsid w:val="00C10C34"/>
    <w:rsid w:val="00C1191E"/>
    <w:rsid w:val="00C11DF4"/>
    <w:rsid w:val="00C120C6"/>
    <w:rsid w:val="00C122BC"/>
    <w:rsid w:val="00C13852"/>
    <w:rsid w:val="00C1388B"/>
    <w:rsid w:val="00C13C8E"/>
    <w:rsid w:val="00C156D2"/>
    <w:rsid w:val="00C16418"/>
    <w:rsid w:val="00C16585"/>
    <w:rsid w:val="00C16D38"/>
    <w:rsid w:val="00C20779"/>
    <w:rsid w:val="00C209BE"/>
    <w:rsid w:val="00C20AC0"/>
    <w:rsid w:val="00C21CDF"/>
    <w:rsid w:val="00C226AB"/>
    <w:rsid w:val="00C24AE1"/>
    <w:rsid w:val="00C25501"/>
    <w:rsid w:val="00C26347"/>
    <w:rsid w:val="00C32A9D"/>
    <w:rsid w:val="00C3368F"/>
    <w:rsid w:val="00C33DA7"/>
    <w:rsid w:val="00C3550A"/>
    <w:rsid w:val="00C36322"/>
    <w:rsid w:val="00C36966"/>
    <w:rsid w:val="00C41FAB"/>
    <w:rsid w:val="00C42B36"/>
    <w:rsid w:val="00C44E9E"/>
    <w:rsid w:val="00C51DCF"/>
    <w:rsid w:val="00C543A4"/>
    <w:rsid w:val="00C54E26"/>
    <w:rsid w:val="00C55542"/>
    <w:rsid w:val="00C57991"/>
    <w:rsid w:val="00C6012C"/>
    <w:rsid w:val="00C601FD"/>
    <w:rsid w:val="00C6041F"/>
    <w:rsid w:val="00C607DE"/>
    <w:rsid w:val="00C61478"/>
    <w:rsid w:val="00C61D40"/>
    <w:rsid w:val="00C6314E"/>
    <w:rsid w:val="00C6382E"/>
    <w:rsid w:val="00C63B56"/>
    <w:rsid w:val="00C63D9D"/>
    <w:rsid w:val="00C646A3"/>
    <w:rsid w:val="00C64D51"/>
    <w:rsid w:val="00C65961"/>
    <w:rsid w:val="00C6617F"/>
    <w:rsid w:val="00C7347A"/>
    <w:rsid w:val="00C74891"/>
    <w:rsid w:val="00C76BD4"/>
    <w:rsid w:val="00C77060"/>
    <w:rsid w:val="00C775DF"/>
    <w:rsid w:val="00C813AC"/>
    <w:rsid w:val="00C817BD"/>
    <w:rsid w:val="00C81CD6"/>
    <w:rsid w:val="00C83F49"/>
    <w:rsid w:val="00C857BF"/>
    <w:rsid w:val="00C87C7D"/>
    <w:rsid w:val="00C90F1F"/>
    <w:rsid w:val="00C93737"/>
    <w:rsid w:val="00C93937"/>
    <w:rsid w:val="00C93C23"/>
    <w:rsid w:val="00C93C31"/>
    <w:rsid w:val="00C93E61"/>
    <w:rsid w:val="00C95671"/>
    <w:rsid w:val="00C96037"/>
    <w:rsid w:val="00C967DF"/>
    <w:rsid w:val="00C96D7C"/>
    <w:rsid w:val="00C97A12"/>
    <w:rsid w:val="00C97C75"/>
    <w:rsid w:val="00CA4E46"/>
    <w:rsid w:val="00CA4FCD"/>
    <w:rsid w:val="00CA586C"/>
    <w:rsid w:val="00CA6826"/>
    <w:rsid w:val="00CA795A"/>
    <w:rsid w:val="00CB0A3C"/>
    <w:rsid w:val="00CB1510"/>
    <w:rsid w:val="00CB2B27"/>
    <w:rsid w:val="00CB2D1B"/>
    <w:rsid w:val="00CB443F"/>
    <w:rsid w:val="00CB48F3"/>
    <w:rsid w:val="00CB6093"/>
    <w:rsid w:val="00CB665B"/>
    <w:rsid w:val="00CB67E0"/>
    <w:rsid w:val="00CB7A6B"/>
    <w:rsid w:val="00CC1154"/>
    <w:rsid w:val="00CC5AC9"/>
    <w:rsid w:val="00CC5ECF"/>
    <w:rsid w:val="00CC76E6"/>
    <w:rsid w:val="00CD0568"/>
    <w:rsid w:val="00CD10C1"/>
    <w:rsid w:val="00CD18E1"/>
    <w:rsid w:val="00CD2094"/>
    <w:rsid w:val="00CD3F5A"/>
    <w:rsid w:val="00CD6297"/>
    <w:rsid w:val="00CD6C59"/>
    <w:rsid w:val="00CD77DA"/>
    <w:rsid w:val="00CE02C3"/>
    <w:rsid w:val="00CE089A"/>
    <w:rsid w:val="00CE1140"/>
    <w:rsid w:val="00CE196C"/>
    <w:rsid w:val="00CE241F"/>
    <w:rsid w:val="00CE3865"/>
    <w:rsid w:val="00CE3BB0"/>
    <w:rsid w:val="00CE61BA"/>
    <w:rsid w:val="00CE68AB"/>
    <w:rsid w:val="00CE786D"/>
    <w:rsid w:val="00CE7C7E"/>
    <w:rsid w:val="00CF1599"/>
    <w:rsid w:val="00CF4833"/>
    <w:rsid w:val="00CF72BA"/>
    <w:rsid w:val="00CF74B1"/>
    <w:rsid w:val="00D00108"/>
    <w:rsid w:val="00D01709"/>
    <w:rsid w:val="00D03A5E"/>
    <w:rsid w:val="00D03DAB"/>
    <w:rsid w:val="00D05337"/>
    <w:rsid w:val="00D05515"/>
    <w:rsid w:val="00D055F5"/>
    <w:rsid w:val="00D07170"/>
    <w:rsid w:val="00D07585"/>
    <w:rsid w:val="00D10BBF"/>
    <w:rsid w:val="00D1128E"/>
    <w:rsid w:val="00D121FC"/>
    <w:rsid w:val="00D1326E"/>
    <w:rsid w:val="00D15445"/>
    <w:rsid w:val="00D16CFA"/>
    <w:rsid w:val="00D178D7"/>
    <w:rsid w:val="00D20694"/>
    <w:rsid w:val="00D21AA2"/>
    <w:rsid w:val="00D21D97"/>
    <w:rsid w:val="00D23386"/>
    <w:rsid w:val="00D268B6"/>
    <w:rsid w:val="00D30E21"/>
    <w:rsid w:val="00D32A3A"/>
    <w:rsid w:val="00D32E2D"/>
    <w:rsid w:val="00D32E53"/>
    <w:rsid w:val="00D32FEF"/>
    <w:rsid w:val="00D33007"/>
    <w:rsid w:val="00D33159"/>
    <w:rsid w:val="00D346D6"/>
    <w:rsid w:val="00D35830"/>
    <w:rsid w:val="00D36EB7"/>
    <w:rsid w:val="00D421D6"/>
    <w:rsid w:val="00D43C5E"/>
    <w:rsid w:val="00D445A5"/>
    <w:rsid w:val="00D4472E"/>
    <w:rsid w:val="00D44B66"/>
    <w:rsid w:val="00D4621B"/>
    <w:rsid w:val="00D470E5"/>
    <w:rsid w:val="00D50296"/>
    <w:rsid w:val="00D503C0"/>
    <w:rsid w:val="00D503E9"/>
    <w:rsid w:val="00D50868"/>
    <w:rsid w:val="00D538D5"/>
    <w:rsid w:val="00D54445"/>
    <w:rsid w:val="00D55645"/>
    <w:rsid w:val="00D608F7"/>
    <w:rsid w:val="00D612B8"/>
    <w:rsid w:val="00D633CA"/>
    <w:rsid w:val="00D63943"/>
    <w:rsid w:val="00D63F6E"/>
    <w:rsid w:val="00D646CF"/>
    <w:rsid w:val="00D656D3"/>
    <w:rsid w:val="00D677A3"/>
    <w:rsid w:val="00D67F86"/>
    <w:rsid w:val="00D712E0"/>
    <w:rsid w:val="00D719B1"/>
    <w:rsid w:val="00D71BEA"/>
    <w:rsid w:val="00D7291C"/>
    <w:rsid w:val="00D72DDD"/>
    <w:rsid w:val="00D73786"/>
    <w:rsid w:val="00D73A13"/>
    <w:rsid w:val="00D75072"/>
    <w:rsid w:val="00D76B42"/>
    <w:rsid w:val="00D76CBB"/>
    <w:rsid w:val="00D771DF"/>
    <w:rsid w:val="00D77EDB"/>
    <w:rsid w:val="00D8038E"/>
    <w:rsid w:val="00D80424"/>
    <w:rsid w:val="00D81F62"/>
    <w:rsid w:val="00D8221F"/>
    <w:rsid w:val="00D82F81"/>
    <w:rsid w:val="00D845F3"/>
    <w:rsid w:val="00D84D9F"/>
    <w:rsid w:val="00D8689F"/>
    <w:rsid w:val="00D909EC"/>
    <w:rsid w:val="00D90AAC"/>
    <w:rsid w:val="00D911F5"/>
    <w:rsid w:val="00D925C5"/>
    <w:rsid w:val="00D92A52"/>
    <w:rsid w:val="00D96525"/>
    <w:rsid w:val="00D968EE"/>
    <w:rsid w:val="00D96BEA"/>
    <w:rsid w:val="00DA12C5"/>
    <w:rsid w:val="00DA6163"/>
    <w:rsid w:val="00DA69EE"/>
    <w:rsid w:val="00DA716D"/>
    <w:rsid w:val="00DA75D3"/>
    <w:rsid w:val="00DB079C"/>
    <w:rsid w:val="00DB0F44"/>
    <w:rsid w:val="00DB0FFC"/>
    <w:rsid w:val="00DB2084"/>
    <w:rsid w:val="00DB3509"/>
    <w:rsid w:val="00DB4E93"/>
    <w:rsid w:val="00DB53BC"/>
    <w:rsid w:val="00DB686D"/>
    <w:rsid w:val="00DB746E"/>
    <w:rsid w:val="00DC0925"/>
    <w:rsid w:val="00DC0F56"/>
    <w:rsid w:val="00DC1863"/>
    <w:rsid w:val="00DC26FB"/>
    <w:rsid w:val="00DC3111"/>
    <w:rsid w:val="00DC33FE"/>
    <w:rsid w:val="00DC39F8"/>
    <w:rsid w:val="00DC4AB8"/>
    <w:rsid w:val="00DC5437"/>
    <w:rsid w:val="00DC64C8"/>
    <w:rsid w:val="00DC6A6A"/>
    <w:rsid w:val="00DC6B74"/>
    <w:rsid w:val="00DC7321"/>
    <w:rsid w:val="00DD0616"/>
    <w:rsid w:val="00DD0E00"/>
    <w:rsid w:val="00DD13A1"/>
    <w:rsid w:val="00DD2000"/>
    <w:rsid w:val="00DD3B07"/>
    <w:rsid w:val="00DD4D3F"/>
    <w:rsid w:val="00DD6394"/>
    <w:rsid w:val="00DD6C7C"/>
    <w:rsid w:val="00DD7847"/>
    <w:rsid w:val="00DD7DEE"/>
    <w:rsid w:val="00DE2B37"/>
    <w:rsid w:val="00DE2E23"/>
    <w:rsid w:val="00DE3164"/>
    <w:rsid w:val="00DE490A"/>
    <w:rsid w:val="00DE649B"/>
    <w:rsid w:val="00DE6F35"/>
    <w:rsid w:val="00DE72AD"/>
    <w:rsid w:val="00DF1FC1"/>
    <w:rsid w:val="00DF33C2"/>
    <w:rsid w:val="00DF448B"/>
    <w:rsid w:val="00DF4D76"/>
    <w:rsid w:val="00DF5023"/>
    <w:rsid w:val="00DF5BED"/>
    <w:rsid w:val="00DF6072"/>
    <w:rsid w:val="00DF6B95"/>
    <w:rsid w:val="00DF7158"/>
    <w:rsid w:val="00DF7A6E"/>
    <w:rsid w:val="00E001CF"/>
    <w:rsid w:val="00E008C0"/>
    <w:rsid w:val="00E04152"/>
    <w:rsid w:val="00E04C0D"/>
    <w:rsid w:val="00E04D21"/>
    <w:rsid w:val="00E050DC"/>
    <w:rsid w:val="00E05975"/>
    <w:rsid w:val="00E05E60"/>
    <w:rsid w:val="00E060BA"/>
    <w:rsid w:val="00E116CE"/>
    <w:rsid w:val="00E120F9"/>
    <w:rsid w:val="00E127DC"/>
    <w:rsid w:val="00E153C4"/>
    <w:rsid w:val="00E15586"/>
    <w:rsid w:val="00E17A4B"/>
    <w:rsid w:val="00E201F5"/>
    <w:rsid w:val="00E212C0"/>
    <w:rsid w:val="00E220CE"/>
    <w:rsid w:val="00E23B37"/>
    <w:rsid w:val="00E23F2F"/>
    <w:rsid w:val="00E24AF9"/>
    <w:rsid w:val="00E2618B"/>
    <w:rsid w:val="00E26D18"/>
    <w:rsid w:val="00E26EB0"/>
    <w:rsid w:val="00E273A1"/>
    <w:rsid w:val="00E27B02"/>
    <w:rsid w:val="00E305B3"/>
    <w:rsid w:val="00E305F1"/>
    <w:rsid w:val="00E30743"/>
    <w:rsid w:val="00E31278"/>
    <w:rsid w:val="00E31B02"/>
    <w:rsid w:val="00E349A9"/>
    <w:rsid w:val="00E372E3"/>
    <w:rsid w:val="00E4086F"/>
    <w:rsid w:val="00E431C9"/>
    <w:rsid w:val="00E43C43"/>
    <w:rsid w:val="00E441DA"/>
    <w:rsid w:val="00E44751"/>
    <w:rsid w:val="00E469C5"/>
    <w:rsid w:val="00E475D2"/>
    <w:rsid w:val="00E511E7"/>
    <w:rsid w:val="00E52E50"/>
    <w:rsid w:val="00E53A98"/>
    <w:rsid w:val="00E54F89"/>
    <w:rsid w:val="00E553BD"/>
    <w:rsid w:val="00E55CF0"/>
    <w:rsid w:val="00E5662C"/>
    <w:rsid w:val="00E57196"/>
    <w:rsid w:val="00E57DDF"/>
    <w:rsid w:val="00E60C0A"/>
    <w:rsid w:val="00E61444"/>
    <w:rsid w:val="00E621DC"/>
    <w:rsid w:val="00E6273B"/>
    <w:rsid w:val="00E627A5"/>
    <w:rsid w:val="00E65524"/>
    <w:rsid w:val="00E67473"/>
    <w:rsid w:val="00E72D44"/>
    <w:rsid w:val="00E7551F"/>
    <w:rsid w:val="00E75CFD"/>
    <w:rsid w:val="00E7683F"/>
    <w:rsid w:val="00E81FC9"/>
    <w:rsid w:val="00E829C6"/>
    <w:rsid w:val="00E8315C"/>
    <w:rsid w:val="00E86EF1"/>
    <w:rsid w:val="00E87E4C"/>
    <w:rsid w:val="00E902C7"/>
    <w:rsid w:val="00E910CA"/>
    <w:rsid w:val="00E92B8A"/>
    <w:rsid w:val="00E9302D"/>
    <w:rsid w:val="00E94598"/>
    <w:rsid w:val="00E95856"/>
    <w:rsid w:val="00E95ED1"/>
    <w:rsid w:val="00E96A95"/>
    <w:rsid w:val="00E96D44"/>
    <w:rsid w:val="00E97A58"/>
    <w:rsid w:val="00E97F82"/>
    <w:rsid w:val="00EA2ECE"/>
    <w:rsid w:val="00EA30F4"/>
    <w:rsid w:val="00EA353A"/>
    <w:rsid w:val="00EA3750"/>
    <w:rsid w:val="00EA4321"/>
    <w:rsid w:val="00EA47D7"/>
    <w:rsid w:val="00EA604E"/>
    <w:rsid w:val="00EA7A82"/>
    <w:rsid w:val="00EB01DE"/>
    <w:rsid w:val="00EB1D65"/>
    <w:rsid w:val="00EB39DE"/>
    <w:rsid w:val="00EB40BD"/>
    <w:rsid w:val="00EB6414"/>
    <w:rsid w:val="00EB77BC"/>
    <w:rsid w:val="00EC2A5C"/>
    <w:rsid w:val="00EC41A3"/>
    <w:rsid w:val="00EC4225"/>
    <w:rsid w:val="00EC6A03"/>
    <w:rsid w:val="00EC6E21"/>
    <w:rsid w:val="00ED03D0"/>
    <w:rsid w:val="00ED064F"/>
    <w:rsid w:val="00ED19C4"/>
    <w:rsid w:val="00ED2D29"/>
    <w:rsid w:val="00ED2FAA"/>
    <w:rsid w:val="00ED4078"/>
    <w:rsid w:val="00ED545C"/>
    <w:rsid w:val="00ED6361"/>
    <w:rsid w:val="00EE0667"/>
    <w:rsid w:val="00EE2281"/>
    <w:rsid w:val="00EE3669"/>
    <w:rsid w:val="00EE3F5B"/>
    <w:rsid w:val="00EE5EDE"/>
    <w:rsid w:val="00EE6A19"/>
    <w:rsid w:val="00EF066C"/>
    <w:rsid w:val="00EF0BED"/>
    <w:rsid w:val="00EF0CBA"/>
    <w:rsid w:val="00EF0F13"/>
    <w:rsid w:val="00EF1FF3"/>
    <w:rsid w:val="00EF2080"/>
    <w:rsid w:val="00EF2824"/>
    <w:rsid w:val="00EF37AB"/>
    <w:rsid w:val="00EF428E"/>
    <w:rsid w:val="00EF4D20"/>
    <w:rsid w:val="00EF5611"/>
    <w:rsid w:val="00EF6578"/>
    <w:rsid w:val="00EF75B0"/>
    <w:rsid w:val="00F00118"/>
    <w:rsid w:val="00F011A6"/>
    <w:rsid w:val="00F0161B"/>
    <w:rsid w:val="00F02B25"/>
    <w:rsid w:val="00F03A4E"/>
    <w:rsid w:val="00F06909"/>
    <w:rsid w:val="00F101E1"/>
    <w:rsid w:val="00F11026"/>
    <w:rsid w:val="00F11893"/>
    <w:rsid w:val="00F11A4C"/>
    <w:rsid w:val="00F128D3"/>
    <w:rsid w:val="00F12E8D"/>
    <w:rsid w:val="00F12EB8"/>
    <w:rsid w:val="00F13269"/>
    <w:rsid w:val="00F13474"/>
    <w:rsid w:val="00F13E71"/>
    <w:rsid w:val="00F15B50"/>
    <w:rsid w:val="00F15C63"/>
    <w:rsid w:val="00F16A80"/>
    <w:rsid w:val="00F16CC9"/>
    <w:rsid w:val="00F176CC"/>
    <w:rsid w:val="00F20827"/>
    <w:rsid w:val="00F21722"/>
    <w:rsid w:val="00F25637"/>
    <w:rsid w:val="00F30058"/>
    <w:rsid w:val="00F30301"/>
    <w:rsid w:val="00F30358"/>
    <w:rsid w:val="00F319E6"/>
    <w:rsid w:val="00F32187"/>
    <w:rsid w:val="00F344C7"/>
    <w:rsid w:val="00F3546C"/>
    <w:rsid w:val="00F35942"/>
    <w:rsid w:val="00F3682F"/>
    <w:rsid w:val="00F3719D"/>
    <w:rsid w:val="00F40240"/>
    <w:rsid w:val="00F40952"/>
    <w:rsid w:val="00F420DB"/>
    <w:rsid w:val="00F42D2F"/>
    <w:rsid w:val="00F43ED7"/>
    <w:rsid w:val="00F4546D"/>
    <w:rsid w:val="00F46100"/>
    <w:rsid w:val="00F461DA"/>
    <w:rsid w:val="00F46AF3"/>
    <w:rsid w:val="00F50117"/>
    <w:rsid w:val="00F50136"/>
    <w:rsid w:val="00F529C2"/>
    <w:rsid w:val="00F53E1A"/>
    <w:rsid w:val="00F54941"/>
    <w:rsid w:val="00F55148"/>
    <w:rsid w:val="00F55924"/>
    <w:rsid w:val="00F55B28"/>
    <w:rsid w:val="00F56527"/>
    <w:rsid w:val="00F57B4E"/>
    <w:rsid w:val="00F60E49"/>
    <w:rsid w:val="00F61578"/>
    <w:rsid w:val="00F62F2E"/>
    <w:rsid w:val="00F6383A"/>
    <w:rsid w:val="00F661C0"/>
    <w:rsid w:val="00F66D4F"/>
    <w:rsid w:val="00F66FA5"/>
    <w:rsid w:val="00F6751E"/>
    <w:rsid w:val="00F67B19"/>
    <w:rsid w:val="00F67D89"/>
    <w:rsid w:val="00F67F17"/>
    <w:rsid w:val="00F70BB9"/>
    <w:rsid w:val="00F70D8C"/>
    <w:rsid w:val="00F7209C"/>
    <w:rsid w:val="00F72F3F"/>
    <w:rsid w:val="00F74AF7"/>
    <w:rsid w:val="00F7793E"/>
    <w:rsid w:val="00F81E95"/>
    <w:rsid w:val="00F8356C"/>
    <w:rsid w:val="00F8616D"/>
    <w:rsid w:val="00F87368"/>
    <w:rsid w:val="00F87A8E"/>
    <w:rsid w:val="00F92D14"/>
    <w:rsid w:val="00F92DCB"/>
    <w:rsid w:val="00F9396A"/>
    <w:rsid w:val="00F9444A"/>
    <w:rsid w:val="00F94963"/>
    <w:rsid w:val="00F96851"/>
    <w:rsid w:val="00F96E6C"/>
    <w:rsid w:val="00F975EA"/>
    <w:rsid w:val="00F9790D"/>
    <w:rsid w:val="00F97A5C"/>
    <w:rsid w:val="00F97CF8"/>
    <w:rsid w:val="00FA080B"/>
    <w:rsid w:val="00FA182F"/>
    <w:rsid w:val="00FA1AB6"/>
    <w:rsid w:val="00FA1EEF"/>
    <w:rsid w:val="00FA3100"/>
    <w:rsid w:val="00FA344F"/>
    <w:rsid w:val="00FA396F"/>
    <w:rsid w:val="00FA3AD0"/>
    <w:rsid w:val="00FA40EC"/>
    <w:rsid w:val="00FA7000"/>
    <w:rsid w:val="00FA7E7F"/>
    <w:rsid w:val="00FB0DC6"/>
    <w:rsid w:val="00FB5CF7"/>
    <w:rsid w:val="00FB7154"/>
    <w:rsid w:val="00FB7315"/>
    <w:rsid w:val="00FC3143"/>
    <w:rsid w:val="00FC38B8"/>
    <w:rsid w:val="00FC4148"/>
    <w:rsid w:val="00FC4ECE"/>
    <w:rsid w:val="00FC5DFE"/>
    <w:rsid w:val="00FD03B7"/>
    <w:rsid w:val="00FD0D0B"/>
    <w:rsid w:val="00FD1548"/>
    <w:rsid w:val="00FD1B45"/>
    <w:rsid w:val="00FD1EDE"/>
    <w:rsid w:val="00FD290C"/>
    <w:rsid w:val="00FD31D6"/>
    <w:rsid w:val="00FD3C4A"/>
    <w:rsid w:val="00FD42DF"/>
    <w:rsid w:val="00FD43C9"/>
    <w:rsid w:val="00FD4584"/>
    <w:rsid w:val="00FD4C8E"/>
    <w:rsid w:val="00FD669A"/>
    <w:rsid w:val="00FD754A"/>
    <w:rsid w:val="00FE0FB9"/>
    <w:rsid w:val="00FE2016"/>
    <w:rsid w:val="00FE32E4"/>
    <w:rsid w:val="00FE33C9"/>
    <w:rsid w:val="00FE399C"/>
    <w:rsid w:val="00FE3F80"/>
    <w:rsid w:val="00FE5B3F"/>
    <w:rsid w:val="00FE6B54"/>
    <w:rsid w:val="00FE7F83"/>
    <w:rsid w:val="00FF1FDE"/>
    <w:rsid w:val="00FF2257"/>
    <w:rsid w:val="00FF2A7B"/>
    <w:rsid w:val="00FF4A73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F464B1E88A9FB6864D0BCB67664DF56DE235C649CF0B8D41680731918B3B20DD0C730F5AD8B7384A15E920Dy1iFL" TargetMode="External"/><Relationship Id="rId13" Type="http://schemas.openxmlformats.org/officeDocument/2006/relationships/hyperlink" Target="consultantplus://offline/ref=ECBF31EAB6B1886D07F10498A56FE01B8A4F50DF1380280707D6A0824BC88CA9909FE9258604A01B316D3FD6C1680F0944F9122A90BE680F66c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BF31EAB6B1886D07F10498A56FE01B8A4F5ADE1785280707D6A0824BC88CA9909FE9278505AB4E69223E8A84351C084BF9102D8F6Bc5G" TargetMode="External"/><Relationship Id="rId12" Type="http://schemas.openxmlformats.org/officeDocument/2006/relationships/hyperlink" Target="consultantplus://offline/ref=ECBF31EAB6B1886D07F10498A56FE01B8A4F50DF1380280707D6A0824BC88CA9909FE9258604A01B3B6D3FD6C1680F0944F9122A90BE680F66c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BF31EAB6B1886D07F10498A56FE01B8A4F5ADE1785280707D6A0824BC88CA9909FE9278701AB4E69223E8A84351C084BF9102D8F6Bc5G" TargetMode="External"/><Relationship Id="rId11" Type="http://schemas.openxmlformats.org/officeDocument/2006/relationships/hyperlink" Target="consultantplus://offline/ref=ECBF31EAB6B1886D07F10498A56FE01B8A4F50DF1380280707D6A0824BC88CA9909FE9258604A01B3A6D3FD6C1680F0944F9122A90BE680F66cAG" TargetMode="External"/><Relationship Id="rId5" Type="http://schemas.openxmlformats.org/officeDocument/2006/relationships/hyperlink" Target="consultantplus://offline/ref=ECBF31EAB6B1886D07F10498A56FE01B8A4F5ADE1785280707D6A0824BC88CA9909FE9208D50F15E6D6B6A8F9B3D05164EE71362c4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BF31EAB6B1886D07F10498A56FE01B8A4F50DF1380280707D6A0824BC88CA9909FE9258604A01B386D3FD6C1680F0944F9122A90BE680F66c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7BF50C4459FAA324DA45E4AE79C6D221958B6AC468A7A4F1DFF7B22795110BE775180D97F203FA5F257AB0C46A8CA653ECAD647A9335BdEm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2019-07-25T11:27:00Z</dcterms:created>
  <dcterms:modified xsi:type="dcterms:W3CDTF">2019-07-25T12:23:00Z</dcterms:modified>
</cp:coreProperties>
</file>