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061857" w:rsidRPr="00061857" w:rsidTr="00F53DF2">
        <w:trPr>
          <w:trHeight w:val="2693"/>
        </w:trPr>
        <w:tc>
          <w:tcPr>
            <w:tcW w:w="4077" w:type="dxa"/>
          </w:tcPr>
          <w:p w:rsidR="00061857" w:rsidRPr="00061857" w:rsidRDefault="00061857" w:rsidP="00061857">
            <w:pPr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bookmarkStart w:id="0" w:name="bookmark2"/>
            <w:r w:rsidRPr="00061857">
              <w:rPr>
                <w:rFonts w:ascii="Arial" w:eastAsia="Calibri" w:hAnsi="Arial" w:cs="Arial"/>
                <w:b/>
                <w:bCs/>
                <w:lang w:val="ru-RU"/>
              </w:rPr>
              <w:t>Администрация</w:t>
            </w:r>
          </w:p>
          <w:p w:rsidR="00061857" w:rsidRPr="00061857" w:rsidRDefault="00061857" w:rsidP="00061857">
            <w:pPr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061857">
              <w:rPr>
                <w:rFonts w:ascii="Arial" w:eastAsia="Calibri" w:hAnsi="Arial" w:cs="Arial"/>
                <w:b/>
                <w:bCs/>
                <w:lang w:val="ru-RU"/>
              </w:rPr>
              <w:t xml:space="preserve">сельского поселения </w:t>
            </w:r>
          </w:p>
          <w:p w:rsidR="00061857" w:rsidRPr="00061857" w:rsidRDefault="00061857" w:rsidP="00061857">
            <w:pPr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061857">
              <w:rPr>
                <w:rFonts w:ascii="Arial" w:eastAsia="Calibri" w:hAnsi="Arial" w:cs="Arial"/>
                <w:b/>
                <w:bCs/>
                <w:lang w:val="ru-RU"/>
              </w:rPr>
              <w:t>Денискино</w:t>
            </w:r>
          </w:p>
          <w:p w:rsidR="00061857" w:rsidRPr="00061857" w:rsidRDefault="00061857" w:rsidP="00061857">
            <w:pPr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061857">
              <w:rPr>
                <w:rFonts w:ascii="Arial" w:eastAsia="Calibri" w:hAnsi="Arial" w:cs="Arial"/>
                <w:b/>
                <w:bCs/>
                <w:lang w:val="ru-RU"/>
              </w:rPr>
              <w:t>муниципального района</w:t>
            </w:r>
          </w:p>
          <w:p w:rsidR="00061857" w:rsidRPr="00061857" w:rsidRDefault="00061857" w:rsidP="0006185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proofErr w:type="spellStart"/>
            <w:r w:rsidRPr="00061857">
              <w:rPr>
                <w:rFonts w:ascii="Arial" w:eastAsia="Calibri" w:hAnsi="Arial" w:cs="Arial"/>
                <w:b/>
                <w:bCs/>
                <w:lang w:val="ru-RU"/>
              </w:rPr>
              <w:t>Шенталинский</w:t>
            </w:r>
            <w:proofErr w:type="spellEnd"/>
          </w:p>
          <w:p w:rsidR="00061857" w:rsidRPr="00061857" w:rsidRDefault="00061857" w:rsidP="00061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1857">
              <w:rPr>
                <w:rFonts w:ascii="Arial" w:eastAsia="Times New Roman" w:hAnsi="Arial" w:cs="Arial"/>
                <w:b/>
                <w:bCs/>
                <w:lang w:val="ru-RU"/>
              </w:rPr>
              <w:t>Самарской области</w:t>
            </w:r>
            <w:r w:rsidRPr="000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61857" w:rsidRPr="00061857" w:rsidRDefault="00061857" w:rsidP="00061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1857" w:rsidRPr="00061857" w:rsidRDefault="00061857" w:rsidP="00061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061857" w:rsidRPr="00061857" w:rsidRDefault="00142E5A" w:rsidP="00061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от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№</w:t>
            </w:r>
          </w:p>
          <w:p w:rsidR="00061857" w:rsidRPr="00061857" w:rsidRDefault="00061857" w:rsidP="00061857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  <w:p w:rsidR="00061857" w:rsidRPr="00061857" w:rsidRDefault="00061857" w:rsidP="000618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061857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 xml:space="preserve">446924, Самарская область, </w:t>
            </w:r>
            <w:proofErr w:type="spellStart"/>
            <w:r w:rsidRPr="00061857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Шенталинский</w:t>
            </w:r>
            <w:proofErr w:type="spellEnd"/>
            <w:r w:rsidRPr="00061857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 xml:space="preserve"> район, </w:t>
            </w:r>
          </w:p>
          <w:p w:rsidR="00061857" w:rsidRPr="00061857" w:rsidRDefault="00061857" w:rsidP="000618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061857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 xml:space="preserve">с. </w:t>
            </w:r>
            <w:proofErr w:type="gramStart"/>
            <w:r w:rsidRPr="00061857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Денискино</w:t>
            </w:r>
            <w:proofErr w:type="gramEnd"/>
            <w:r w:rsidRPr="00061857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, ул. Кирова, д. 46А</w:t>
            </w:r>
          </w:p>
          <w:p w:rsidR="00061857" w:rsidRPr="00061857" w:rsidRDefault="00061857" w:rsidP="0006185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6185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Тел./факс: 8(846)52-34-1-80 </w:t>
            </w:r>
          </w:p>
          <w:p w:rsidR="00061857" w:rsidRPr="00061857" w:rsidRDefault="00061857" w:rsidP="0006185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6185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Электронная почта: </w:t>
            </w:r>
            <w:hyperlink r:id="rId8" w:history="1">
              <w:r w:rsidRPr="00061857">
                <w:rPr>
                  <w:rFonts w:ascii="Arial" w:hAnsi="Arial" w:cs="Arial"/>
                  <w:sz w:val="16"/>
                  <w:szCs w:val="16"/>
                  <w:u w:val="single"/>
                  <w:lang w:val="ru-RU"/>
                </w:rPr>
                <w:t>deniskino@shentala.</w:t>
              </w:r>
              <w:r w:rsidRPr="00061857">
                <w:rPr>
                  <w:rFonts w:ascii="Arial" w:hAnsi="Arial" w:cs="Arial"/>
                  <w:sz w:val="16"/>
                  <w:szCs w:val="16"/>
                  <w:u w:val="single"/>
                  <w:lang w:val="en-US"/>
                </w:rPr>
                <w:t>s</w:t>
              </w:r>
              <w:r w:rsidRPr="00061857">
                <w:rPr>
                  <w:rFonts w:ascii="Arial" w:hAnsi="Arial" w:cs="Arial"/>
                  <w:sz w:val="16"/>
                  <w:szCs w:val="16"/>
                  <w:u w:val="single"/>
                  <w:lang w:val="ru-RU"/>
                </w:rPr>
                <w:t>u</w:t>
              </w:r>
            </w:hyperlink>
          </w:p>
          <w:p w:rsidR="00061857" w:rsidRPr="00061857" w:rsidRDefault="00061857" w:rsidP="0006185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571" w:type="dxa"/>
          </w:tcPr>
          <w:p w:rsidR="00061857" w:rsidRPr="00061857" w:rsidRDefault="00142E5A" w:rsidP="000618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ПРОЕКТ</w:t>
            </w:r>
          </w:p>
        </w:tc>
      </w:tr>
    </w:tbl>
    <w:p w:rsidR="001A665C" w:rsidRPr="00744282" w:rsidRDefault="001A665C" w:rsidP="009D46AD">
      <w:pPr>
        <w:pStyle w:val="af6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3E43D5" w:rsidRDefault="003E43D5" w:rsidP="009D46AD">
      <w:pPr>
        <w:rPr>
          <w:rFonts w:ascii="Times New Roman" w:hAnsi="Times New Roman" w:cs="Times New Roman"/>
          <w:b/>
          <w:lang w:val="ru-RU"/>
        </w:rPr>
      </w:pPr>
    </w:p>
    <w:p w:rsidR="00F81BFD" w:rsidRDefault="00F81BFD" w:rsidP="00061857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470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разработки</w:t>
      </w:r>
      <w:r w:rsidR="00061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1470">
        <w:rPr>
          <w:rFonts w:ascii="Times New Roman" w:hAnsi="Times New Roman" w:cs="Times New Roman"/>
          <w:b/>
          <w:sz w:val="28"/>
          <w:szCs w:val="28"/>
          <w:lang w:val="ru-RU"/>
        </w:rPr>
        <w:t>среднесрочного финансового плана</w:t>
      </w:r>
    </w:p>
    <w:p w:rsidR="00F81BFD" w:rsidRPr="00F81BFD" w:rsidRDefault="00F81BFD" w:rsidP="009D46AD">
      <w:pPr>
        <w:jc w:val="both"/>
        <w:rPr>
          <w:rFonts w:ascii="Times New Roman" w:hAnsi="Times New Roman" w:cs="Times New Roman"/>
          <w:lang w:val="ru-RU"/>
        </w:rPr>
      </w:pPr>
    </w:p>
    <w:p w:rsidR="009D46A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стабильной бюджетной </w:t>
      </w:r>
      <w:proofErr w:type="gramStart"/>
      <w:r w:rsidRPr="009C0DB9">
        <w:rPr>
          <w:rFonts w:ascii="Times New Roman" w:hAnsi="Times New Roman" w:cs="Times New Roman"/>
          <w:sz w:val="28"/>
          <w:szCs w:val="28"/>
          <w:lang w:val="ru-RU"/>
        </w:rPr>
        <w:t>политики на</w:t>
      </w:r>
      <w:proofErr w:type="gramEnd"/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статьей 174 Бюджетного кодекса Российской Федерации, Федеральным законом от 06.10.2003 года </w:t>
      </w:r>
      <w:r w:rsidR="005B33B7" w:rsidRPr="009C0DB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 131-ФЗ </w:t>
      </w:r>
      <w:r w:rsidR="005B33B7" w:rsidRPr="009C0D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B33B7" w:rsidRPr="009C0D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, Уставом</w:t>
      </w:r>
      <w:r w:rsidR="004C6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56F" w:rsidRPr="004C656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4C656F" w:rsidRPr="004C656F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C656F" w:rsidRPr="004C656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, Положением </w:t>
      </w:r>
      <w:r w:rsidR="00456211" w:rsidRPr="00456211">
        <w:rPr>
          <w:rFonts w:ascii="Times New Roman" w:hAnsi="Times New Roman" w:cs="Times New Roman"/>
          <w:sz w:val="28"/>
          <w:szCs w:val="28"/>
          <w:lang w:val="ru-RU"/>
        </w:rPr>
        <w:t xml:space="preserve">о бюджетном устройстве и бюджетном процессе в сельском поселении Денискино муниципального района </w:t>
      </w:r>
      <w:proofErr w:type="spellStart"/>
      <w:r w:rsidR="00456211" w:rsidRPr="00456211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56211" w:rsidRPr="00456211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9C0D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656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дминистрация</w:t>
      </w:r>
      <w:r w:rsidR="009C0DB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4C656F" w:rsidRPr="004C656F">
        <w:rPr>
          <w:rFonts w:ascii="Times New Roman" w:hAnsi="Times New Roman" w:cs="Times New Roman"/>
          <w:sz w:val="28"/>
          <w:szCs w:val="28"/>
          <w:lang w:val="ru-RU"/>
        </w:rPr>
        <w:t xml:space="preserve">Денискино муниципального района </w:t>
      </w:r>
      <w:proofErr w:type="spellStart"/>
      <w:r w:rsidR="004C656F" w:rsidRPr="004C656F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C656F" w:rsidRPr="004C656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p w:rsidR="00456211" w:rsidRDefault="009D46A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F81BFD" w:rsidRDefault="005B33B7" w:rsidP="004562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0DB9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1BFD" w:rsidRPr="009C0DB9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"/>
      <w:r w:rsidRPr="009C0DB9">
        <w:rPr>
          <w:rFonts w:ascii="Times New Roman" w:hAnsi="Times New Roman" w:cs="Times New Roman"/>
          <w:sz w:val="28"/>
          <w:szCs w:val="28"/>
          <w:lang w:val="ru-RU"/>
        </w:rPr>
        <w:t>1. Утвердить Порядок разработки среднесрочного финансового плана</w:t>
      </w:r>
      <w:r w:rsidR="00692A49">
        <w:rPr>
          <w:rFonts w:ascii="Times New Roman" w:hAnsi="Times New Roman" w:cs="Times New Roman"/>
          <w:sz w:val="28"/>
          <w:szCs w:val="28"/>
          <w:lang w:val="ru-RU"/>
        </w:rPr>
        <w:t xml:space="preserve"> согласно</w:t>
      </w:r>
      <w:r w:rsidR="00180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A49">
        <w:rPr>
          <w:rFonts w:ascii="Times New Roman" w:hAnsi="Times New Roman" w:cs="Times New Roman"/>
          <w:sz w:val="28"/>
          <w:szCs w:val="28"/>
          <w:lang w:val="ru-RU"/>
        </w:rPr>
        <w:t>приложению к настоящему постановлению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1BF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"/>
      <w:bookmarkEnd w:id="1"/>
      <w:r w:rsidRPr="009C0DB9">
        <w:rPr>
          <w:rFonts w:ascii="Times New Roman" w:hAnsi="Times New Roman" w:cs="Times New Roman"/>
          <w:sz w:val="28"/>
          <w:szCs w:val="28"/>
          <w:lang w:val="ru-RU"/>
        </w:rPr>
        <w:t>2. Администрации</w:t>
      </w:r>
      <w:r w:rsidR="003B3178" w:rsidRPr="003B3178">
        <w:t xml:space="preserve"> </w:t>
      </w:r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обеспечивать организацию разработки среднесрочного финансового плана</w:t>
      </w:r>
      <w:r w:rsidR="009C0DB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3B3178" w:rsidRPr="003B3178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3B3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на очередной финансовый год и плановый период в соответствии с утвержденным </w:t>
      </w:r>
      <w:hyperlink w:anchor="sub_1000" w:history="1">
        <w:r w:rsidRPr="009C0DB9">
          <w:rPr>
            <w:rFonts w:ascii="Times New Roman" w:hAnsi="Times New Roman" w:cs="Times New Roman"/>
            <w:sz w:val="28"/>
            <w:szCs w:val="28"/>
            <w:lang w:val="ru-RU"/>
          </w:rPr>
          <w:t>Положением</w:t>
        </w:r>
      </w:hyperlink>
      <w:r w:rsidRPr="009C0D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3D5" w:rsidRPr="003E43D5" w:rsidRDefault="00403E8B" w:rsidP="00B250FE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E8B">
        <w:rPr>
          <w:b/>
          <w:sz w:val="28"/>
          <w:szCs w:val="28"/>
        </w:rPr>
        <w:t xml:space="preserve">       </w:t>
      </w:r>
      <w:r w:rsidRPr="00403E8B">
        <w:rPr>
          <w:sz w:val="28"/>
          <w:szCs w:val="28"/>
        </w:rPr>
        <w:t>3.</w:t>
      </w:r>
      <w:bookmarkStart w:id="3" w:name="sub_3"/>
      <w:bookmarkEnd w:id="2"/>
      <w:r w:rsidR="004D5AC9" w:rsidRPr="004D5AC9">
        <w:rPr>
          <w:sz w:val="28"/>
          <w:szCs w:val="28"/>
        </w:rPr>
        <w:t>О</w:t>
      </w:r>
      <w:r w:rsidR="00B250FE">
        <w:rPr>
          <w:sz w:val="28"/>
          <w:szCs w:val="28"/>
        </w:rPr>
        <w:t xml:space="preserve">публиковать настоящее постановление в газете </w:t>
      </w:r>
      <w:bookmarkStart w:id="4" w:name="sub_4"/>
      <w:bookmarkEnd w:id="3"/>
      <w:r w:rsidR="003B3178">
        <w:rPr>
          <w:sz w:val="28"/>
          <w:szCs w:val="28"/>
        </w:rPr>
        <w:t>«Вестник поселения Денискино»</w:t>
      </w:r>
      <w:r w:rsidR="003E43D5">
        <w:rPr>
          <w:sz w:val="28"/>
          <w:szCs w:val="28"/>
        </w:rPr>
        <w:t>.</w:t>
      </w:r>
    </w:p>
    <w:p w:rsidR="00F81BFD" w:rsidRDefault="00403E8B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81BFD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81BFD" w:rsidRPr="009C0DB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F81BFD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4"/>
    <w:p w:rsidR="003B3178" w:rsidRPr="003B3178" w:rsidRDefault="003B3178" w:rsidP="003B317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B317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Глава поселения                                              Л.Ф. </w:t>
      </w:r>
      <w:proofErr w:type="spellStart"/>
      <w:r w:rsidRPr="003B317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Бикмухаметова</w:t>
      </w:r>
      <w:proofErr w:type="spellEnd"/>
    </w:p>
    <w:p w:rsidR="00B75810" w:rsidRDefault="00B75810" w:rsidP="00B75810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B75810" w:rsidRDefault="00B75810" w:rsidP="00B75810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201F8E" w:rsidRPr="009D46AD" w:rsidRDefault="009D46AD" w:rsidP="00E254C3">
      <w:pPr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  <w:lang w:val="ru-RU"/>
        </w:rPr>
        <w:lastRenderedPageBreak/>
        <w:t xml:space="preserve">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</w:t>
      </w:r>
      <w:r w:rsidR="00201F8E" w:rsidRPr="009D46AD">
        <w:rPr>
          <w:rFonts w:ascii="Times New Roman" w:hAnsi="Times New Roman" w:cs="Times New Roman"/>
        </w:rPr>
        <w:t xml:space="preserve">Приложение </w:t>
      </w:r>
    </w:p>
    <w:p w:rsidR="00201F8E" w:rsidRPr="009D46AD" w:rsidRDefault="00201F8E" w:rsidP="00B1219A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к Постановлению администрации</w:t>
      </w:r>
      <w:r w:rsidR="00AC581D" w:rsidRPr="00AC581D">
        <w:t xml:space="preserve"> </w:t>
      </w:r>
      <w:r w:rsidR="00AC581D" w:rsidRPr="00AC581D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AC581D" w:rsidRPr="00AC581D">
        <w:rPr>
          <w:rFonts w:ascii="Times New Roman" w:hAnsi="Times New Roman" w:cs="Times New Roman"/>
        </w:rPr>
        <w:t>Денискино</w:t>
      </w:r>
      <w:proofErr w:type="gramEnd"/>
      <w:r w:rsidR="00AC581D" w:rsidRPr="00AC581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AC581D" w:rsidRPr="00AC581D">
        <w:rPr>
          <w:rFonts w:ascii="Times New Roman" w:hAnsi="Times New Roman" w:cs="Times New Roman"/>
        </w:rPr>
        <w:t>Шенталинский</w:t>
      </w:r>
      <w:proofErr w:type="spellEnd"/>
      <w:r w:rsidR="00AC581D" w:rsidRPr="00AC581D">
        <w:rPr>
          <w:rFonts w:ascii="Times New Roman" w:hAnsi="Times New Roman" w:cs="Times New Roman"/>
        </w:rPr>
        <w:t xml:space="preserve"> Самарской области</w:t>
      </w:r>
    </w:p>
    <w:p w:rsidR="00201F8E" w:rsidRPr="00142E5A" w:rsidRDefault="00201F8E" w:rsidP="00B1219A">
      <w:pPr>
        <w:ind w:left="5100"/>
        <w:jc w:val="right"/>
        <w:rPr>
          <w:rFonts w:ascii="Times New Roman" w:hAnsi="Times New Roman" w:cs="Times New Roman"/>
          <w:lang w:val="ru-RU"/>
        </w:rPr>
      </w:pPr>
      <w:r w:rsidRPr="009D46AD">
        <w:rPr>
          <w:rFonts w:ascii="Times New Roman" w:hAnsi="Times New Roman" w:cs="Times New Roman"/>
        </w:rPr>
        <w:t xml:space="preserve">от </w:t>
      </w:r>
      <w:r w:rsidR="00142E5A">
        <w:rPr>
          <w:rFonts w:ascii="Times New Roman" w:hAnsi="Times New Roman" w:cs="Times New Roman"/>
          <w:lang w:val="ru-RU"/>
        </w:rPr>
        <w:t xml:space="preserve">                      </w:t>
      </w:r>
      <w:bookmarkStart w:id="5" w:name="_GoBack"/>
      <w:bookmarkEnd w:id="5"/>
      <w:r w:rsidR="003E43D5" w:rsidRPr="009D46AD">
        <w:rPr>
          <w:rFonts w:ascii="Times New Roman" w:hAnsi="Times New Roman" w:cs="Times New Roman"/>
        </w:rPr>
        <w:t xml:space="preserve"> №</w:t>
      </w:r>
      <w:r w:rsidR="00142E5A">
        <w:rPr>
          <w:rFonts w:ascii="Times New Roman" w:hAnsi="Times New Roman" w:cs="Times New Roman"/>
          <w:lang w:val="ru-RU"/>
        </w:rPr>
        <w:t xml:space="preserve"> </w:t>
      </w:r>
    </w:p>
    <w:p w:rsidR="00201F8E" w:rsidRPr="00F45F31" w:rsidRDefault="00201F8E" w:rsidP="00201F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bookmarkEnd w:id="0"/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3"/>
      <w:r w:rsidRPr="00F45F31">
        <w:rPr>
          <w:rFonts w:ascii="Times New Roman" w:hAnsi="Times New Roman" w:cs="Times New Roman"/>
          <w:b/>
          <w:sz w:val="28"/>
          <w:szCs w:val="28"/>
          <w:lang w:val="ru-RU"/>
        </w:rPr>
        <w:t>разработки среднесрочного финансового плана</w:t>
      </w:r>
      <w:bookmarkEnd w:id="6"/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Порядок разработки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30E" w:rsidRPr="0043530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43530E" w:rsidRPr="0043530E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3530E" w:rsidRPr="0043530E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435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(далее - Порядок) регулирует процедуру разработки и утверждения среднесрочного финансового плана</w:t>
      </w:r>
      <w:r w:rsidR="0043530E" w:rsidRPr="0043530E">
        <w:t xml:space="preserve"> </w:t>
      </w:r>
      <w:r w:rsidR="0043530E" w:rsidRPr="0043530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43530E" w:rsidRPr="0043530E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3530E" w:rsidRPr="0043530E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, определяет его форму и содержание.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Среднесрочный финансовый план</w:t>
      </w:r>
      <w:r w:rsidR="006D5FC5" w:rsidRPr="006D5FC5">
        <w:t xml:space="preserve"> </w:t>
      </w:r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6D5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(далее - План) представляет собой документ, содержащий основные параметры бюджета</w:t>
      </w:r>
      <w:r w:rsidR="006D5FC5" w:rsidRPr="006D5FC5">
        <w:t xml:space="preserve"> </w:t>
      </w:r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3D5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План ежегодно разрабатывается на предстоящие три года, первый из которых - это год, на который составляется проект бюджета</w:t>
      </w:r>
      <w:r w:rsidR="006D5FC5" w:rsidRPr="006D5FC5">
        <w:t xml:space="preserve"> </w:t>
      </w:r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6D5FC5" w:rsidRPr="006D5FC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E1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Плана осуществляется в соответствии </w:t>
      </w:r>
      <w:proofErr w:type="gramStart"/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 Федерации;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бюджетной и налоговой политики;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прогнозом социально-экономического развития</w:t>
      </w:r>
      <w:r w:rsidR="00960E5A" w:rsidRPr="00960E5A">
        <w:t xml:space="preserve"> </w:t>
      </w:r>
      <w:r w:rsidR="00960E5A" w:rsidRPr="00960E5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960E5A" w:rsidRPr="00960E5A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960E5A" w:rsidRPr="00960E5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960E5A" w:rsidRPr="00960E5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960E5A" w:rsidRPr="00960E5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960E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очередной финансовый год и на плановый период;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муниципальными программами.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План разрабатывается в целях: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последующего формирования бюджета</w:t>
      </w:r>
      <w:r w:rsidR="001316D8" w:rsidRPr="001316D8">
        <w:t xml:space="preserve"> </w:t>
      </w:r>
      <w:r w:rsidR="001316D8" w:rsidRPr="001316D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1316D8" w:rsidRPr="001316D8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1316D8" w:rsidRPr="001316D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1316D8" w:rsidRPr="001316D8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1316D8" w:rsidRPr="001316D8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1316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на очередной финансовый год с учетом среднесрочных тенденций социально-экономического развития;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информирования главных распорядителей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CEE" w:rsidRPr="00A10CE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A10CEE" w:rsidRPr="00A10CEE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A10CEE" w:rsidRPr="00A10CE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A10CEE" w:rsidRPr="00A10CEE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A10CEE" w:rsidRPr="00A10CEE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и иных участников бюджетного процесса о финансовом развитии экономики и социальной сферы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осуществления планирования бюджетных расходов главными распорядителями средств бюджета</w:t>
      </w:r>
      <w:r w:rsidR="008168C4" w:rsidRPr="008168C4">
        <w:t xml:space="preserve"> </w:t>
      </w:r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 учетом параметров Плана;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выявления необходимости и возможности осуществления в перспективе мер в области финансовой политики;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изучение негативных долгосрочных тенденций показателей Плана и своевременного </w:t>
      </w:r>
      <w:proofErr w:type="gramStart"/>
      <w:r w:rsidRPr="00F45F31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proofErr w:type="gramEnd"/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мер;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разработки и реализации муниципальных программ и ведомственных целевых программ.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План должен содержать следующие параметры: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и расходов бюджета</w:t>
      </w:r>
      <w:r w:rsidR="008168C4" w:rsidRPr="008168C4">
        <w:t xml:space="preserve"> </w:t>
      </w:r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8168C4" w:rsidRPr="008168C4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объемы бюджетных ассигнований по главным распорядителям средств бюджета</w:t>
      </w:r>
      <w:r w:rsidR="00477DAA" w:rsidRPr="00477DAA">
        <w:t xml:space="preserve">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, разделам, подразделам классификации расходов бюджетов либо объемы бюджетных ассигнований по главным распорядителям средств бюджета</w:t>
      </w:r>
      <w:r w:rsidR="00477DAA" w:rsidRPr="00477DAA">
        <w:t xml:space="preserve">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, муниципальным программам и непрограммным направлениям деятельности;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дефицит (профицит) бюджета</w:t>
      </w:r>
      <w:r w:rsidR="00477DAA" w:rsidRPr="00477DAA">
        <w:t xml:space="preserve">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C7A03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Формирование Плана осуществляет администраци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77DAA" w:rsidRPr="00477DAA">
        <w:t xml:space="preserve">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(далее -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) по форме согласно приложению № 1 к настоящему Порядку в сроки, ежегодн</w:t>
      </w:r>
      <w:r w:rsidR="00477DAA">
        <w:rPr>
          <w:rFonts w:ascii="Times New Roman" w:hAnsi="Times New Roman" w:cs="Times New Roman"/>
          <w:sz w:val="28"/>
          <w:szCs w:val="28"/>
          <w:lang w:val="ru-RU"/>
        </w:rPr>
        <w:t>о устанавливаемые  Администрацией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При формировании Плана: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1.1.  Глава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а) определяет основные направления налоговой и бюджетной политики в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плановом периоде, основны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е параметры прогноза социально-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477DAA" w:rsidRPr="00477DAA">
        <w:t xml:space="preserve">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на среднесрочную перспективу;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б) утверждает проект среднесрочного финансового плана, представляет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его в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57FCF">
        <w:rPr>
          <w:rFonts w:ascii="Times New Roman" w:hAnsi="Times New Roman" w:cs="Times New Roman"/>
          <w:sz w:val="28"/>
          <w:szCs w:val="28"/>
          <w:lang w:val="ru-RU"/>
        </w:rPr>
        <w:t xml:space="preserve">обрание представителей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одновременно с проектом бюджета.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5B33B7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77DAA">
        <w:rPr>
          <w:rFonts w:ascii="Times New Roman" w:hAnsi="Times New Roman" w:cs="Times New Roman"/>
          <w:sz w:val="28"/>
          <w:szCs w:val="28"/>
          <w:lang w:val="ru-RU"/>
        </w:rPr>
        <w:t>дминистрация</w:t>
      </w:r>
      <w:r w:rsidR="00477DAA" w:rsidRPr="00477DAA">
        <w:t xml:space="preserve"> </w:t>
      </w:r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477DAA" w:rsidRPr="00477DA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а) на основании данных, полученных от главных администраторов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(администраторов) доходов и главных распорядителей (распорядителей)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994" w:rsidRPr="00F45F31">
        <w:rPr>
          <w:rFonts w:ascii="Times New Roman" w:hAnsi="Times New Roman" w:cs="Times New Roman"/>
          <w:sz w:val="28"/>
          <w:szCs w:val="28"/>
          <w:lang w:val="ru-RU"/>
        </w:rPr>
        <w:t>бюджетных средств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разрабатывает проект среднесрочного финансового плана;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б) обеспечивает методологическое руководство по формированию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данных главными распорядителями (распорядителями) бюджетных средств и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главными администраторами (администраторами) доходов бюджета,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необходимых для разработки проекта среднесрочного финансового плана;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в) устанавливает перечень и сроки представления отчетных и (или)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прогнозных данных, необходимых для разработки и рассмотрения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среднесрочного финансового плана и материалов к нему.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Сформированный проект Плана с пояснительной запиской направляется на рассмотрение </w:t>
      </w:r>
      <w:r w:rsidR="00B6732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ACD" w:rsidRPr="00AB0AC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AB0ACD" w:rsidRPr="00AB0ACD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AB0ACD" w:rsidRPr="00AB0ACD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Значения показателей Плана должны соответствовать основным показателям проекта бюджета</w:t>
      </w:r>
      <w:r w:rsidR="00B67323" w:rsidRPr="00B67323">
        <w:t xml:space="preserve"> </w:t>
      </w:r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на очередной финансовый год.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>ан утверждается постановлением а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>Денискино</w:t>
      </w:r>
      <w:proofErr w:type="gramEnd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Утвержденный План направляется одновременно с проектом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на очередной финансовый год в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2487D">
        <w:rPr>
          <w:rFonts w:ascii="Times New Roman" w:hAnsi="Times New Roman" w:cs="Times New Roman"/>
          <w:sz w:val="28"/>
          <w:szCs w:val="28"/>
          <w:lang w:val="ru-RU"/>
        </w:rPr>
        <w:t>обрание представителей</w:t>
      </w:r>
      <w:r w:rsidR="00B67323" w:rsidRPr="00B67323">
        <w:t xml:space="preserve"> </w:t>
      </w:r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B67323" w:rsidRPr="00B67323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В случае внесения в проект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C76" w:rsidRPr="00A66C76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A66C76" w:rsidRPr="00A66C76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A66C76" w:rsidRPr="00A66C76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очередной финансовый год при его рассмотрении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2487D">
        <w:rPr>
          <w:rFonts w:ascii="Times New Roman" w:hAnsi="Times New Roman" w:cs="Times New Roman"/>
          <w:sz w:val="28"/>
          <w:szCs w:val="28"/>
          <w:lang w:val="ru-RU"/>
        </w:rPr>
        <w:t xml:space="preserve">обранием представителей </w:t>
      </w:r>
      <w:r w:rsidR="00A66C76" w:rsidRPr="00A66C76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Денискино муниципального района </w:t>
      </w:r>
      <w:proofErr w:type="spellStart"/>
      <w:r w:rsidR="00A66C76" w:rsidRPr="00A66C76">
        <w:rPr>
          <w:rFonts w:ascii="Times New Roman" w:hAnsi="Times New Roman" w:cs="Times New Roman"/>
          <w:sz w:val="28"/>
          <w:szCs w:val="28"/>
          <w:lang w:val="ru-RU"/>
        </w:rPr>
        <w:t>Шенталинский</w:t>
      </w:r>
      <w:proofErr w:type="spellEnd"/>
      <w:r w:rsidR="00A66C76" w:rsidRPr="00A66C76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изменений, влекущих за собой возникновение расхождений с показателями утвержденного Плана,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вносит соответствующие изменения в утвержденный План.</w:t>
      </w:r>
    </w:p>
    <w:p w:rsidR="00E37994" w:rsidRPr="00E37994" w:rsidRDefault="000D3854" w:rsidP="00E37994">
      <w:pPr>
        <w:jc w:val="right"/>
        <w:rPr>
          <w:rFonts w:ascii="Times New Roman" w:hAnsi="Times New Roman" w:cs="Times New Roman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FE1CA2" w:rsidRPr="00E37994">
        <w:rPr>
          <w:rFonts w:ascii="Times New Roman" w:hAnsi="Times New Roman" w:cs="Times New Roman"/>
          <w:lang w:val="ru-RU"/>
        </w:rPr>
        <w:lastRenderedPageBreak/>
        <w:t>Приложение № 1</w:t>
      </w:r>
    </w:p>
    <w:p w:rsidR="00E37994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к Порядку разработки</w:t>
      </w:r>
    </w:p>
    <w:p w:rsidR="0050069E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50069E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Форма 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СРЕДНЕСРОЧНЫЙ ФИНАНСОВЫЙ ПЛАН</w:t>
      </w:r>
    </w:p>
    <w:p w:rsidR="006D770E" w:rsidRDefault="006D770E" w:rsidP="00E37994">
      <w:pPr>
        <w:jc w:val="center"/>
        <w:rPr>
          <w:rFonts w:ascii="Times New Roman" w:hAnsi="Times New Roman" w:cs="Times New Roman"/>
          <w:lang w:val="ru-RU"/>
        </w:rPr>
      </w:pPr>
      <w:r w:rsidRPr="006D770E">
        <w:rPr>
          <w:rFonts w:ascii="Times New Roman" w:hAnsi="Times New Roman" w:cs="Times New Roman"/>
          <w:lang w:val="ru-RU"/>
        </w:rPr>
        <w:t xml:space="preserve">сельского поселения </w:t>
      </w:r>
      <w:proofErr w:type="gramStart"/>
      <w:r w:rsidRPr="006D770E">
        <w:rPr>
          <w:rFonts w:ascii="Times New Roman" w:hAnsi="Times New Roman" w:cs="Times New Roman"/>
          <w:lang w:val="ru-RU"/>
        </w:rPr>
        <w:t>Денискино</w:t>
      </w:r>
      <w:proofErr w:type="gramEnd"/>
      <w:r w:rsidRPr="006D770E">
        <w:rPr>
          <w:rFonts w:ascii="Times New Roman" w:hAnsi="Times New Roman" w:cs="Times New Roman"/>
          <w:lang w:val="ru-RU"/>
        </w:rPr>
        <w:t xml:space="preserve"> муниципального района </w:t>
      </w:r>
      <w:proofErr w:type="spellStart"/>
      <w:r w:rsidRPr="006D770E">
        <w:rPr>
          <w:rFonts w:ascii="Times New Roman" w:hAnsi="Times New Roman" w:cs="Times New Roman"/>
          <w:lang w:val="ru-RU"/>
        </w:rPr>
        <w:t>Шенталинский</w:t>
      </w:r>
      <w:proofErr w:type="spellEnd"/>
      <w:r w:rsidRPr="006D770E">
        <w:rPr>
          <w:rFonts w:ascii="Times New Roman" w:hAnsi="Times New Roman" w:cs="Times New Roman"/>
          <w:lang w:val="ru-RU"/>
        </w:rPr>
        <w:t xml:space="preserve"> Самарской области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0069E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на 20</w:t>
      </w:r>
      <w:r w:rsidR="00E37994" w:rsidRPr="00E37994">
        <w:rPr>
          <w:rFonts w:ascii="Times New Roman" w:hAnsi="Times New Roman" w:cs="Times New Roman"/>
          <w:lang w:val="ru-RU"/>
        </w:rPr>
        <w:t xml:space="preserve">__ </w:t>
      </w:r>
      <w:r w:rsidRPr="00E37994">
        <w:rPr>
          <w:rFonts w:ascii="Times New Roman" w:hAnsi="Times New Roman" w:cs="Times New Roman"/>
          <w:lang w:val="ru-RU"/>
        </w:rPr>
        <w:t>- 20</w:t>
      </w:r>
      <w:r w:rsidR="00E37994" w:rsidRPr="00E37994">
        <w:rPr>
          <w:rFonts w:ascii="Times New Roman" w:hAnsi="Times New Roman" w:cs="Times New Roman"/>
          <w:lang w:val="ru-RU"/>
        </w:rPr>
        <w:t xml:space="preserve">__ </w:t>
      </w:r>
      <w:r w:rsidRPr="00E37994">
        <w:rPr>
          <w:rFonts w:ascii="Times New Roman" w:hAnsi="Times New Roman" w:cs="Times New Roman"/>
          <w:lang w:val="ru-RU"/>
        </w:rPr>
        <w:t>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 xml:space="preserve">Основные параметры среднесрочного финансового плана </w:t>
      </w:r>
      <w:r w:rsidR="00E37994" w:rsidRPr="00E37994">
        <w:rPr>
          <w:rFonts w:ascii="Times New Roman" w:hAnsi="Times New Roman" w:cs="Times New Roman"/>
          <w:lang w:val="ru-RU"/>
        </w:rPr>
        <w:t>на 20__ - 20__ 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Таблица 1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2131"/>
        <w:gridCol w:w="1954"/>
        <w:gridCol w:w="1958"/>
      </w:tblGrid>
      <w:tr w:rsidR="0050069E" w:rsidRPr="008C33D7" w:rsidTr="008C33D7">
        <w:trPr>
          <w:trHeight w:val="128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Наименование показателей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Очередной финансовый год, тыс. рублей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Первый год планового периода, тыс. рублей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Второй год планового периода, 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- 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- неналоговые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1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Итого налоговых и неналоговых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Безвозмездные поступления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99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РАСХОДОВ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 действующие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 принимаемые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ДЕФИЦИТ</w:t>
            </w:r>
            <w:proofErr w:type="gramStart"/>
            <w:r w:rsidRPr="008C33D7">
              <w:rPr>
                <w:rFonts w:ascii="Times New Roman" w:hAnsi="Times New Roman" w:cs="Times New Roman"/>
                <w:lang w:val="ru-RU"/>
              </w:rPr>
              <w:t xml:space="preserve"> (-), </w:t>
            </w:r>
            <w:proofErr w:type="gramEnd"/>
            <w:r w:rsidRPr="008C33D7">
              <w:rPr>
                <w:rFonts w:ascii="Times New Roman" w:hAnsi="Times New Roman" w:cs="Times New Roman"/>
                <w:lang w:val="ru-RU"/>
              </w:rPr>
              <w:t>ПРОФИЦИТ (+)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4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ВЕРХНИЙ ПРЕДЕЛ МУНИЦИПАЛЬНОГО ДОЛГА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  <w:sectPr w:rsidR="0050069E" w:rsidRPr="00E37994" w:rsidSect="00201F8E">
          <w:pgSz w:w="11905" w:h="16837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  <w:lang w:val="ru-RU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  <w:lang w:val="ru-RU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lastRenderedPageBreak/>
        <w:t>Таблица 2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Распределение объемов бюджетных ассигнований по главным распорядителям средств бюджета</w:t>
      </w:r>
      <w:r w:rsidR="006D770E" w:rsidRPr="006D770E">
        <w:t xml:space="preserve"> </w:t>
      </w:r>
      <w:r w:rsidR="006D770E" w:rsidRPr="006D770E">
        <w:rPr>
          <w:rFonts w:ascii="Times New Roman" w:hAnsi="Times New Roman" w:cs="Times New Roman"/>
          <w:lang w:val="ru-RU"/>
        </w:rPr>
        <w:t xml:space="preserve">сельского поселения Денискино муниципального района </w:t>
      </w:r>
      <w:proofErr w:type="spellStart"/>
      <w:r w:rsidR="006D770E" w:rsidRPr="006D770E">
        <w:rPr>
          <w:rFonts w:ascii="Times New Roman" w:hAnsi="Times New Roman" w:cs="Times New Roman"/>
          <w:lang w:val="ru-RU"/>
        </w:rPr>
        <w:t>Шенталинский</w:t>
      </w:r>
      <w:proofErr w:type="spellEnd"/>
      <w:r w:rsidR="006D770E" w:rsidRPr="006D770E">
        <w:rPr>
          <w:rFonts w:ascii="Times New Roman" w:hAnsi="Times New Roman" w:cs="Times New Roman"/>
          <w:lang w:val="ru-RU"/>
        </w:rPr>
        <w:t xml:space="preserve"> Самарской области</w:t>
      </w:r>
      <w:r w:rsidR="00CA29CD">
        <w:rPr>
          <w:rFonts w:ascii="Times New Roman" w:hAnsi="Times New Roman" w:cs="Times New Roman"/>
          <w:lang w:val="ru-RU"/>
        </w:rPr>
        <w:t xml:space="preserve"> </w:t>
      </w:r>
      <w:r w:rsidR="00E37994" w:rsidRPr="00E37994">
        <w:rPr>
          <w:rFonts w:ascii="Times New Roman" w:hAnsi="Times New Roman" w:cs="Times New Roman"/>
          <w:lang w:val="ru-RU"/>
        </w:rPr>
        <w:t>на 20__ - 20__ годы</w:t>
      </w:r>
    </w:p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25"/>
        <w:gridCol w:w="1027"/>
        <w:gridCol w:w="1450"/>
        <w:gridCol w:w="1675"/>
        <w:gridCol w:w="1430"/>
        <w:gridCol w:w="1238"/>
      </w:tblGrid>
      <w:tr w:rsidR="0050069E" w:rsidRPr="008C33D7" w:rsidTr="008C33D7">
        <w:trPr>
          <w:trHeight w:val="1829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Министерство, ведомство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Раздел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Подраздел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 xml:space="preserve">Второй год </w:t>
            </w:r>
            <w:proofErr w:type="spellStart"/>
            <w:r w:rsidRPr="008C33D7">
              <w:rPr>
                <w:rFonts w:ascii="Times New Roman" w:hAnsi="Times New Roman" w:cs="Times New Roman"/>
                <w:lang w:val="ru-RU"/>
              </w:rPr>
              <w:t>плановоп</w:t>
            </w:r>
            <w:proofErr w:type="spellEnd"/>
            <w:r w:rsidRPr="008C33D7">
              <w:rPr>
                <w:rFonts w:ascii="Times New Roman" w:hAnsi="Times New Roman" w:cs="Times New Roman"/>
                <w:lang w:val="ru-RU"/>
              </w:rPr>
              <w:t xml:space="preserve">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0069E" w:rsidRPr="008C33D7" w:rsidTr="008C33D7">
        <w:trPr>
          <w:trHeight w:val="720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X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X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61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</w:pPr>
    </w:p>
    <w:p w:rsidR="0050069E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Либо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25"/>
        <w:gridCol w:w="2165"/>
        <w:gridCol w:w="1675"/>
        <w:gridCol w:w="1430"/>
        <w:gridCol w:w="1440"/>
      </w:tblGrid>
      <w:tr w:rsidR="0050069E" w:rsidRPr="008C33D7" w:rsidTr="008C33D7">
        <w:trPr>
          <w:trHeight w:val="1834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Министерство, ведомство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Муниципальные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программы и непрограммные направления деятельности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Второй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0069E" w:rsidRPr="008C33D7" w:rsidTr="008C33D7">
        <w:trPr>
          <w:trHeight w:val="715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66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</w:pPr>
    </w:p>
    <w:sectPr w:rsidR="0050069E" w:rsidRPr="00E37994" w:rsidSect="000D3854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0C" w:rsidRDefault="00CC670C" w:rsidP="0050069E">
      <w:r>
        <w:separator/>
      </w:r>
    </w:p>
  </w:endnote>
  <w:endnote w:type="continuationSeparator" w:id="0">
    <w:p w:rsidR="00CC670C" w:rsidRDefault="00CC670C" w:rsidP="005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0C" w:rsidRDefault="00CC670C"/>
  </w:footnote>
  <w:footnote w:type="continuationSeparator" w:id="0">
    <w:p w:rsidR="00CC670C" w:rsidRDefault="00CC67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186"/>
    <w:multiLevelType w:val="multilevel"/>
    <w:tmpl w:val="181E97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517AF"/>
    <w:multiLevelType w:val="multilevel"/>
    <w:tmpl w:val="E1B2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9E"/>
    <w:rsid w:val="00061857"/>
    <w:rsid w:val="0006275D"/>
    <w:rsid w:val="000A02C0"/>
    <w:rsid w:val="000D3854"/>
    <w:rsid w:val="000D41F4"/>
    <w:rsid w:val="001316D8"/>
    <w:rsid w:val="00142E5A"/>
    <w:rsid w:val="00180C11"/>
    <w:rsid w:val="001A665C"/>
    <w:rsid w:val="001F3824"/>
    <w:rsid w:val="00201F8E"/>
    <w:rsid w:val="00286308"/>
    <w:rsid w:val="002B7CBB"/>
    <w:rsid w:val="002C5424"/>
    <w:rsid w:val="002E7FCA"/>
    <w:rsid w:val="002F663B"/>
    <w:rsid w:val="00320071"/>
    <w:rsid w:val="00340267"/>
    <w:rsid w:val="003466D4"/>
    <w:rsid w:val="003B3178"/>
    <w:rsid w:val="003E43D5"/>
    <w:rsid w:val="00403E8B"/>
    <w:rsid w:val="0043530E"/>
    <w:rsid w:val="00444F7D"/>
    <w:rsid w:val="00456211"/>
    <w:rsid w:val="00477DAA"/>
    <w:rsid w:val="004C656F"/>
    <w:rsid w:val="004D5AC9"/>
    <w:rsid w:val="004E4FA6"/>
    <w:rsid w:val="0050069E"/>
    <w:rsid w:val="0050182C"/>
    <w:rsid w:val="00512B2B"/>
    <w:rsid w:val="005610DE"/>
    <w:rsid w:val="005B33B7"/>
    <w:rsid w:val="00600E99"/>
    <w:rsid w:val="00692A49"/>
    <w:rsid w:val="006D5FC5"/>
    <w:rsid w:val="006D770E"/>
    <w:rsid w:val="007049CB"/>
    <w:rsid w:val="0072487D"/>
    <w:rsid w:val="00757FCF"/>
    <w:rsid w:val="00762E1E"/>
    <w:rsid w:val="007B6B30"/>
    <w:rsid w:val="008168C4"/>
    <w:rsid w:val="00834914"/>
    <w:rsid w:val="00851CCC"/>
    <w:rsid w:val="008C33D7"/>
    <w:rsid w:val="008E08C0"/>
    <w:rsid w:val="00934CA7"/>
    <w:rsid w:val="00960E5A"/>
    <w:rsid w:val="009C0DB9"/>
    <w:rsid w:val="009D46AD"/>
    <w:rsid w:val="00A10CEE"/>
    <w:rsid w:val="00A66C76"/>
    <w:rsid w:val="00AB0ACD"/>
    <w:rsid w:val="00AC581D"/>
    <w:rsid w:val="00B1219A"/>
    <w:rsid w:val="00B250FE"/>
    <w:rsid w:val="00B67323"/>
    <w:rsid w:val="00B75810"/>
    <w:rsid w:val="00BB795F"/>
    <w:rsid w:val="00BC0BDA"/>
    <w:rsid w:val="00C45067"/>
    <w:rsid w:val="00CA29CD"/>
    <w:rsid w:val="00CC553F"/>
    <w:rsid w:val="00CC670C"/>
    <w:rsid w:val="00CD1470"/>
    <w:rsid w:val="00D05B03"/>
    <w:rsid w:val="00D65836"/>
    <w:rsid w:val="00DC7A03"/>
    <w:rsid w:val="00E0161A"/>
    <w:rsid w:val="00E254C3"/>
    <w:rsid w:val="00E37994"/>
    <w:rsid w:val="00E439A6"/>
    <w:rsid w:val="00EA6C25"/>
    <w:rsid w:val="00F45F31"/>
    <w:rsid w:val="00F46717"/>
    <w:rsid w:val="00F81BFD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38</cp:revision>
  <cp:lastPrinted>2017-11-20T08:55:00Z</cp:lastPrinted>
  <dcterms:created xsi:type="dcterms:W3CDTF">2020-06-08T06:08:00Z</dcterms:created>
  <dcterms:modified xsi:type="dcterms:W3CDTF">2020-06-14T05:41:00Z</dcterms:modified>
</cp:coreProperties>
</file>