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A017EC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A85F8B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№23 от </w:t>
      </w:r>
      <w:r w:rsidR="00155BF1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15</w:t>
      </w:r>
      <w:bookmarkStart w:id="0" w:name="_GoBack"/>
      <w:bookmarkEnd w:id="0"/>
      <w:r w:rsidR="00A85F8B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.12.2023 г.(000317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erReference w:type="default" r:id="rId8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A85F8B" w:rsidRPr="001B5DD5" w:rsidRDefault="00A85F8B" w:rsidP="00A85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lastRenderedPageBreak/>
        <w:t xml:space="preserve">Администрация сельского поселения </w:t>
      </w:r>
      <w:proofErr w:type="gramStart"/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A85F8B" w:rsidRPr="001B5DD5" w:rsidRDefault="00A85F8B" w:rsidP="00A85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A85F8B" w:rsidRDefault="00A85F8B" w:rsidP="00A85F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ПОСТ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АНОВЛЕНИЕ  от 06.12.2023 г.  №36</w:t>
      </w:r>
    </w:p>
    <w:p w:rsidR="00A85F8B" w:rsidRPr="00A85F8B" w:rsidRDefault="00A85F8B" w:rsidP="00A85F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A85F8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</w:t>
      </w:r>
      <w:proofErr w:type="gramStart"/>
      <w:r w:rsidRPr="00A85F8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A85F8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услуг", пунктом 3 постановления Правительства Самарской области от 27.01.2011 № 16 «Об утверждении Порядка разработки и утверждения административных регламентов предоставления государственных услуг органами исполнительной власти Самарской области», Администрация сельского поселения Денискино муниципального района Шенталинский Самарской области</w:t>
      </w:r>
      <w:proofErr w:type="gramEnd"/>
    </w:p>
    <w:p w:rsidR="00A85F8B" w:rsidRPr="00A85F8B" w:rsidRDefault="00A85F8B" w:rsidP="00A85F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A85F8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</w:t>
      </w:r>
      <w:r w:rsidR="00B2262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</w:t>
      </w:r>
      <w:r w:rsidRPr="00A85F8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ПОСТАНОВЛЯЕТ: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A85F8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1. Утвердить прилагаемый Порядок разрабо</w:t>
      </w:r>
      <w:r w:rsidR="00B22620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тки и утверждения административ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ных регламентов предоставления муниципальных услуг Администрацией сельского поселения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2. 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муниципального района Шенталинский в информационно-коммуникационной сети «Интернет».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3. 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настоящего постановления оставляю за собой.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Глава </w:t>
      </w:r>
      <w:r w:rsidR="00B22620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  </w:t>
      </w:r>
      <w:proofErr w:type="gramStart"/>
      <w:r w:rsidR="00B22620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B22620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муниципального района Шенталинский                                       </w:t>
      </w:r>
      <w:proofErr w:type="spell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</w:t>
      </w:r>
    </w:p>
    <w:p w:rsidR="00155BF1" w:rsidRDefault="00155BF1" w:rsidP="00155BF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155BF1" w:rsidRDefault="00A85F8B" w:rsidP="00155BF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Приложение </w:t>
      </w:r>
      <w:r w:rsidR="00B22620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к постановлению Администрации</w:t>
      </w:r>
      <w:r w:rsidR="00B22620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</w:t>
      </w:r>
    </w:p>
    <w:p w:rsidR="00A85F8B" w:rsidRPr="00B22620" w:rsidRDefault="00A85F8B" w:rsidP="00155BF1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муни</w:t>
      </w:r>
      <w:r w:rsidR="00B22620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ципального района Шенталинский  Самарской области  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от  06.12.2023 г. № 36</w:t>
      </w:r>
    </w:p>
    <w:p w:rsidR="00A85F8B" w:rsidRPr="00B22620" w:rsidRDefault="00A85F8B" w:rsidP="00B22620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A85F8B" w:rsidRPr="00B22620" w:rsidRDefault="00B22620" w:rsidP="00B22620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Порядок  </w:t>
      </w:r>
      <w:r w:rsidR="00A85F8B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разработки и утвержден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ия административных регламентов  </w:t>
      </w:r>
      <w:r w:rsidR="00A85F8B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предоставления муниципальных услуг Администрацией сельского поселения </w:t>
      </w:r>
      <w:proofErr w:type="gramStart"/>
      <w:r w:rsidR="00A85F8B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A85F8B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1. Общие положения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1.1. Настоящий Порядок разработки и утверждения административных регламентов предоставления муниципальных услуг Администрацией сельского поселения Денискино муниципального района Шенталинский Самарской области (далее - Порядок) устанавливает требования к разработке и утверждению Администрацией сельского поселения Денискино муниципального района Шенталинский Самарской области (далее - Администрация) административных регламентов предоставления муниципальных услуг (далее - административные регламенты).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1.3.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Основные понятия, ис</w:t>
      </w:r>
      <w:r w:rsid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пользуемые в настоящем Порядке: 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Уставом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сельского поселения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Шенталинский Самарской области;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</w:t>
      </w:r>
      <w:r w:rsid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сьменной или электронной форме;</w:t>
      </w:r>
      <w:proofErr w:type="gramEnd"/>
      <w:r w:rsid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упорядочение административных процедур и административных действий;</w:t>
      </w:r>
      <w:proofErr w:type="gramEnd"/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Самарской области, нормативным правовым актам муниципального района Шенталинский  Самарской области, а также нормативным правовым актам сельского поселения Денискино муниципального района Шенталинский  Самарской области;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сокращение количества документов, представляемых заявителями для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снижение количества взаимодействий заявителей с должностными лицами;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предоставление муниципальных услуг в электронной форме.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2. Требования к структуре административного регламента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2.1. Структура административного регламента должна содержать разделы, устанавливающие: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общие положения;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стандарт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формы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контроля за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административного регламента;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2.2. Раздел административного регламента "Общие положения" состоит из следующих подразделов: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общие сведения о муниципальной услуге;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порядок информирования о правилах предоставления муниципальной услуги.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2.2.1. В подразделе "Общие сведения о муниципальной услуге" содержатся сведения о категориях получателей муниципальной услуги (заявителей, а также физических,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>2.2.2. В подразделе "Порядок информирования о правилах предоставления муниципальной услуги" содержатся следующие сведения: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информация о местонахождении и графике работы Администрации,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обращение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 которые необходимо для предоставления муниципальной услуги, является обширным, то стоит указать профиль деятельности организаций);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справочные телефоны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обращение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 которые необходимо для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адрес электронной почты и официального сайта Администрации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без обращения в которые заявители не могут получить муниципальную услугу либо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обращение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 которые необходимо для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порядок получения информации заявителями по вопросам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2.3. Раздел административного регламента "Стандарт предоставления муниципальной услуги" должен содержать: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наименование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наименование органа, предоставляющего муниципальную услугу;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результат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срок предоставления муниципальной 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муниципальной услуги);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правовые основания для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  <w:proofErr w:type="gramEnd"/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срок регистрации запроса заявителя о предоставлении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показатели доступности и качества муниципальной услуг;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иные требования, в том числе учитывающие особенности предоставления муниципальных услуг в муниципальном автономном учреждении «Многофункциональный центр предоставления государственных и муниципальных услуг населению муниципального района Шенталинский Самарской области»  (далее - МФЦ) и особенности предоставления муниципальной услуг в электронной форме.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В случае если в предоставлении муниципальной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услуги, то они указываются в подразделе "Наименование органа местного самоуправления, предоставляющего муниципальную услугу".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2.4. 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В данном разделе,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перечня документов и информации, которые необходимы Администрации, и организации, участвующей в предоставлении муниципальной 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предельных сроков, в которые необходимо направить запрос о предоставлении документов и информации и ответ на такой запрос;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способа направления запроса и получения ответа на него.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приводится опросный лист, заполняемый заявителем с целью сообщения сведений об органе (организации), в который должен быть подготовлен и направлен запрос, а также иной информации, которая может быть использована для подготовки и направления запроса.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Отказ заявителя от заполнения опросного листа, </w:t>
      </w:r>
      <w:proofErr w:type="spell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незаполнение</w:t>
      </w:r>
      <w:proofErr w:type="spell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"Выполнение административных процедур при предоставлении муниципальных услуг на базе МФЦ" и "Выполнение административных процедур при предоставлении муниципальных услуг в электронной форме".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2.5. Описание каждой административной процедуры должно содержать следующие обязательные элементы: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юридические факты, являющиеся основанием для начала административного действия;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содержание административного действия, продолжительность и (или) максимальный срок его выполнения;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критерии принятия решений;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 xml:space="preserve">2.6. Раздел административного регламента "Формы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контроля за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административного регламента" должен содержать следующие сведения: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порядок осуществления текущего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контроля за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контроля за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полнотой и качеством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ответственность муниципальных служащих и иных должностных лиц Администрации сельского поселения Денискино за решения и действия (бездействие), принимаемые и осуществляемые в ходе исполнения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положения, устанавливающие требования к порядку и формам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контроля за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должен содержать следующие сведения: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предмет досудебного (внесудебного) обжалования;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основания для начала процедуры досудебного (внесудебного) обжалования;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права заявителя на получение информации и документов, необходимых для обоснования и рассмотрения жалобы;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сроки рассмотрения жалобы;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A85F8B" w:rsidRPr="00B22620" w:rsidRDefault="00B22620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A85F8B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3. Порядок разработки административного регламента.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Обеспечение проведения независимой экспертизы проекта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административного регламента и учет ее результатов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3.1. Проект административного регламента разрабатывает Администрация.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3.2. При разработке административного регламента Администрация предусматривает оптимизацию (повышение качества и доступности) предоставления муниципальных услуг.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При разработке административного регламента Администрация, для описания и реализации административных процедур должна предусматривать возможность использования информационно-коммуникационных технологий.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3.3. Проект административного регламента подлежит независимой экспертизе, проводимой в порядке, установленном Федеральным законом от 27.07.2010   N 210-ФЗ "Об организации предоставления государственных и муниципальных услуг".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Ответственность за обеспечение проведения независимой экспертизы и учет ее результатов несет Глава Администрации.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3.4. С целью обеспечения проведения независимой экспертизы Администрация размещает проект административного регламента на официальном сайте</w:t>
      </w:r>
      <w:r w:rsid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Администрации в сети Интернет. </w:t>
      </w: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Не поступление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экспертизы, указанной в разделе 4 настоящего Порядка, и последующего утверждения административного регламента.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3.5. При размещении проекта административного регламента в сети Интернет на указанном  официальном сайте Администрации также подлежит размещению информационное письмо, содержащее: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дату размещения проекта административного регламента;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срок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указанном официальном сайте Администрации;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указание на почтовый адрес и адрес электронной почты, по которым принимаются заключения независимой экспертизы.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3.6. 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 доработке проекта административного регламента с учетом результатов независимой экспертизы;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 нецелесообразности принятия результатов независимой экспертизы.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3.7. Доработка проекта административного регламента с учетом поступивших заключений независимой экспертизы осуществляется Администрацией, в срок не более 18 дней со дня принятия решения, указанного в пункте 3.6 настоящего Порядка.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4. Порядок проведения экспертизы уполномоченным специалистом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4.1. Экспертиза проводится Администрацией в лице уполномоченного специалиста.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4.2. 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Предметом экспертизы проекта административного регламента, проводимой уполномоченным специалистом Администрации, является оценка соответствия проекта административного регламента требованиям, предъявляемым к нему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проекте административного регламента.</w:t>
      </w:r>
      <w:proofErr w:type="gramEnd"/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Указанная экспертиза проводится в срок, не превышающий 30 дней со дня поступления проекта административного регламента от Администрации, являющейся  разработчиком проекта административного регламента.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4.3. По результатам экспертизы проекта административного регламента уполномоченным специалистом Администрации составляется заключение.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4.4. Заключение может содержать один из следующих выводов: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одобрить представленный проект административного регламента;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4.5. Заключение направляется Главе Администрации.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4.6. При наличии в заключени</w:t>
      </w:r>
      <w:proofErr w:type="gramStart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и</w:t>
      </w:r>
      <w:proofErr w:type="gramEnd"/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вывода, предусмотренного абзацем третьим пункта 4.4 настоящего Порядка, уполномоченный специалист, осуществляет его доработку и представляет на повторную экспертизу Администрации не позднее 30 дней со дня направления заключения уполномоченного органа.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4.5. Повторная экспертиза проекта административного регламента уполномоченным специалистом Администрации осуществляется в срок, указанный в пункте 4.2 настоящего Порядка.</w:t>
      </w:r>
    </w:p>
    <w:p w:rsidR="00A85F8B" w:rsidRPr="00B22620" w:rsidRDefault="00B22620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A85F8B"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5. Порядок утверждения и изменения административных регламентов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5.1. Проект административного регламента, прошедший экспертизу уполномоченного специалиста, утверждается постановлением Администрации.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5.2.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5.3. При изменении положений, указанных в абзацах третьем и четвертом пункта 2.1 настоящего Порядка,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5.4 настоящего Порядка: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наименование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наименование органа, предоставляющего муниципальную услугу;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правовые основания для предоставления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lastRenderedPageBreak/>
        <w:t>срок регистрации запроса заявителя о предоставлении муниципальной услуги;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>5.4. Внесение иных изменений в административные регламенты осуществляется путём принятия постановления Администрации.</w:t>
      </w:r>
    </w:p>
    <w:p w:rsidR="00C44F1B" w:rsidRDefault="00C44F1B" w:rsidP="00E842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E842EF" w:rsidRPr="00887790" w:rsidRDefault="00E842EF" w:rsidP="00E842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Собрание представителей  сельского поселения Денискино муниципального района Шенталинский</w:t>
      </w:r>
    </w:p>
    <w:p w:rsidR="00E842EF" w:rsidRPr="00887790" w:rsidRDefault="00E842EF" w:rsidP="00E842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РЕШЕНИЕ № 155  от 07.12</w:t>
      </w:r>
      <w:r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.2023г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О внесении изменений в решение Собрания представителей сельского поселения  Денискино муниципального района Шенталинский Самарской области от 03.04.2019 №150 «Об утверждении Положения об оплате труда лиц, замещающих должности муниципальной службы в органах местного самоуправления  сельского поселения Денискино муниципального района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Шенталинский Самарской области»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</w:t>
      </w:r>
      <w:r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1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. Внести следующие изменения в Положение об оплате труда лиц, замещающих должности муниципальной службы в органах местного самоуправления сельского поселения Денискино муниципального района Шенталинский Самарской области, утвержденное решением Собрания представителей сельского поселения Денискино муниципального района Шенталинский Самарской области от 03.04.2019 № 150: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1.1</w:t>
      </w:r>
      <w:proofErr w:type="gram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</w:t>
      </w:r>
      <w:proofErr w:type="gramEnd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овысить с 1декабря  2023 года в 1,10 раза  должностные оклады муниципальных служащих.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1.2   Приложение №1 к Положению об оплате труда лиц, замещающих должности муниципальной службы в органах местного самоуправления сельского поселения Денискино муниципального района Шенталинский Самарской области изложить в новой редакции (прилагается).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2. Опубликовать данное решение в газете «Вестник по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селения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Денискино».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3. Настоящее Решение вступает в силу со дня его официального опубликования и распространяет свое действие на отношения, возникшие с 01.12.2023 г.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Председатель Собрания представителей 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</w:t>
      </w:r>
      <w:proofErr w:type="gram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мун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иципального района Шенталинский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                              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А.А. </w:t>
      </w:r>
      <w:proofErr w:type="spell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Абзалов</w:t>
      </w:r>
      <w:proofErr w:type="spellEnd"/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Глава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сельского поселения </w:t>
      </w:r>
      <w:proofErr w:type="gram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мун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иципального района Шенталинский 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Самарской области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</w:t>
      </w:r>
      <w:proofErr w:type="spell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</w:p>
    <w:p w:rsidR="00A85F8B" w:rsidRPr="00B22620" w:rsidRDefault="00C44F1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 приложениями  к данному постановлению  можно ознакомиться на официальном Интернет - сайте  Администрации сельского поселения </w:t>
      </w:r>
      <w:proofErr w:type="gram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http//www.deniskino.shentala.su</w:t>
      </w:r>
    </w:p>
    <w:p w:rsidR="00C44F1B" w:rsidRDefault="00A85F8B" w:rsidP="00C44F1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B22620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</w:t>
      </w:r>
      <w:r w:rsid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</w:t>
      </w:r>
      <w:r w:rsid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РЕШЕНИЕ № 15</w:t>
      </w:r>
      <w:r w:rsid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6</w:t>
      </w:r>
      <w:r w:rsid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от 07.12</w:t>
      </w:r>
      <w:r w:rsidR="00C44F1B" w:rsidRPr="00887790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.2023г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 внесении изменений в решение Собрания представителей сельского поселения Денискино муниципального района Шенталинский Самарской области от 03.04.2019 №149 «Об утверждении Положения об установлении Главе сельского поселения Денискино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отпуска»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В соответствии со статьей 134 Трудового кодекса Российской Федерации, на основании распоряжения Администрации муниципального района Шенталинский Самарской области  от 01.12.2023 № 326-р, Собрание представителей сельского поселения Денискино муниципального района Шенталинский Самарской области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</w:t>
      </w:r>
      <w:r w:rsidR="00155BF1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</w:t>
      </w:r>
      <w:r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РЕШИЛО: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1. Внести следующие изменения в Положение об установлении Главе сельского поселения Денискино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отпуска, утвержденное решением Собрания представителей сельского поселения Денискино муниципального района Шенталинский Самарской области от 03.04.2019  № 149: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1.1</w:t>
      </w:r>
      <w:proofErr w:type="gram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</w:t>
      </w:r>
      <w:proofErr w:type="gramEnd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овысить с 1 декабря  2023 года в 1,10 раза должностной оклад Главы сельского поселения Денискино муниципального района Шенталинский Самарской области.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1.2 Приложение №1 к «Положению об установлении Главе сельского поселения Денискино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отпуска» изложить в новой редакции (прилагается).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2. Опубликовать данное решение в газете «Вестник поселения Денискино».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3. Настоящее Решение вступает в силу со дня его официального опубликования и распространяет свое действие на отношения, возникшие с 01.12.2023 г.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Предсе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датель Собрания представителей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сельского поселения </w:t>
      </w:r>
      <w:proofErr w:type="gram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мун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иципального района Шенталинский 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                                                             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А.А. </w:t>
      </w:r>
      <w:proofErr w:type="spell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Абзалов</w:t>
      </w:r>
      <w:proofErr w:type="spellEnd"/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Глава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сельского поселения </w:t>
      </w:r>
      <w:proofErr w:type="gramStart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мун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иципального района Шенталинский 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Самарской области  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proofErr w:type="spell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 приложениями  к данному решению можно ознакомиться на официальном Интернет - сайте  Администрации сельского поселения </w:t>
      </w:r>
      <w:proofErr w:type="gram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http</w:t>
      </w:r>
      <w:proofErr w:type="spellEnd"/>
      <w:r w:rsidRPr="00C44F1B">
        <w:rPr>
          <w:rFonts w:ascii="Times New Roman" w:eastAsia="MS Mincho" w:hAnsi="Times New Roman" w:cs="Times New Roman"/>
          <w:sz w:val="16"/>
          <w:szCs w:val="16"/>
          <w:lang w:eastAsia="ar-SA"/>
        </w:rPr>
        <w:t>//www.deniskino.shentala.su.</w:t>
      </w:r>
    </w:p>
    <w:p w:rsidR="00A85F8B" w:rsidRPr="00B22620" w:rsidRDefault="00A85F8B" w:rsidP="00A85F8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B22620" w:rsidRPr="001B5DD5" w:rsidRDefault="00B22620" w:rsidP="00B226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B22620" w:rsidRPr="001B5DD5" w:rsidRDefault="00B22620" w:rsidP="00B2262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B22620" w:rsidRDefault="00B22620" w:rsidP="00B22620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ПОСТАНОВЛЕНИЕ  от </w:t>
      </w:r>
      <w:r w:rsidR="00E842E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14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.12.2023 г.  №3</w:t>
      </w:r>
      <w:r w:rsidR="00E842E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7</w:t>
      </w:r>
    </w:p>
    <w:p w:rsidR="00E842EF" w:rsidRP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E842E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Об утверждении административного регламента предоставления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</w:t>
      </w:r>
    </w:p>
    <w:p w:rsidR="00E842EF" w:rsidRP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целях обеспечения информационной открытости деятельности органов местного самоуправления муниципального района Шенталинский, повышения качества и </w:t>
      </w:r>
      <w:proofErr w:type="gramStart"/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>доступности</w:t>
      </w:r>
      <w:proofErr w:type="gramEnd"/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предоставляемых населению района муниципальных услуг,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Администрация сельского поселения Денискино муниципального района Шенталинский</w:t>
      </w:r>
    </w:p>
    <w:p w:rsidR="00E842EF" w:rsidRP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</w:t>
      </w:r>
      <w:proofErr w:type="gramStart"/>
      <w:r w:rsidRPr="00E842E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</w:t>
      </w:r>
      <w:proofErr w:type="gramEnd"/>
      <w:r w:rsidRPr="00E842E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 С Т А Н О В Л Я Е Т:</w:t>
      </w:r>
    </w:p>
    <w:p w:rsidR="00E842EF" w:rsidRP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</w:t>
      </w:r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1.Утвердить административный регламент предоставления 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строительства", согласно приложению к настоящему постановлению. </w:t>
      </w:r>
    </w:p>
    <w:p w:rsidR="00E842EF" w:rsidRP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2. Считать утратившими силу:</w:t>
      </w:r>
    </w:p>
    <w:p w:rsidR="00E842EF" w:rsidRP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>- постановление от 22.02.2018г. №10 «Об утверждении административного регламента предоставления администрацией сельского поселения Денискино муниципального района Шенталинский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строительства»»</w:t>
      </w:r>
    </w:p>
    <w:p w:rsidR="00E842EF" w:rsidRP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3. Опубликовать настоящее постановление в газете «Вестник поселения Денискино» и на официальном сайте сельского поселения Денискино в сети Интернет.</w:t>
      </w:r>
    </w:p>
    <w:p w:rsidR="00E842EF" w:rsidRP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4. </w:t>
      </w:r>
      <w:proofErr w:type="gramStart"/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E842EF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выполнением настоящего постановления оставляю за собой. </w:t>
      </w:r>
    </w:p>
    <w:p w:rsidR="00E842EF" w:rsidRP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E842EF" w:rsidRDefault="00E842EF" w:rsidP="00E842EF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E842E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Глава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сельского поселения 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</w:t>
      </w:r>
      <w:r w:rsidRPr="00E842E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муниципального района Шенталинский                                       </w:t>
      </w:r>
      <w:proofErr w:type="spellStart"/>
      <w:r w:rsidRPr="00E842EF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</w:p>
    <w:p w:rsidR="00A85F8B" w:rsidRPr="00A85F8B" w:rsidRDefault="00A85F8B" w:rsidP="00A85F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A85F8B" w:rsidRDefault="00E842EF" w:rsidP="00A85F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приложениями  к данному постановлению </w:t>
      </w:r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можно ознакомиться на официальном Интернет - сайте  Администрации сельского поселения </w:t>
      </w:r>
      <w:proofErr w:type="gram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proofErr w:type="spellStart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http</w:t>
      </w:r>
      <w:proofErr w:type="spellEnd"/>
      <w:r w:rsidRPr="00785E1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//www.deniskino.shentala.su.</w:t>
      </w:r>
    </w:p>
    <w:p w:rsidR="00E842EF" w:rsidRDefault="00E842EF" w:rsidP="00A85F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C44F1B" w:rsidRDefault="00C44F1B" w:rsidP="00A85F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155BF1" w:rsidRDefault="00C44F1B" w:rsidP="00A85F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</w:t>
      </w:r>
    </w:p>
    <w:p w:rsidR="00155BF1" w:rsidRDefault="00155BF1" w:rsidP="00155BF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155BF1" w:rsidRPr="001B5DD5" w:rsidRDefault="00155BF1" w:rsidP="00155BF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155BF1" w:rsidRDefault="00155BF1" w:rsidP="00155BF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1B5DD5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C44F1B" w:rsidRDefault="00155BF1" w:rsidP="00A85F8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</w:t>
      </w:r>
      <w:r w:rsidR="00C44F1B"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ПОСТ</w:t>
      </w:r>
      <w:r w:rsid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АНОВЛЕНИЕ  от 14.12.2023 г.  №38</w:t>
      </w:r>
    </w:p>
    <w:p w:rsidR="00C44F1B" w:rsidRPr="00C44F1B" w:rsidRDefault="00C44F1B" w:rsidP="00C44F1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</w:t>
      </w:r>
      <w:r w:rsidR="00155BF1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кта капитального строительства»</w:t>
      </w:r>
      <w:r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</w:t>
      </w:r>
    </w:p>
    <w:p w:rsidR="00C44F1B" w:rsidRPr="00155BF1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В целях обеспечения информационной открытости деятельности органов местного самоуправления муниципального района Шенталинский, повышения качества и </w:t>
      </w:r>
      <w:proofErr w:type="gramStart"/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доступности</w:t>
      </w:r>
      <w:proofErr w:type="gramEnd"/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предоставляемых населению района муниципальных услуг,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Администрация сельского поселения Денискино муниципального района Шенталинский</w:t>
      </w:r>
    </w:p>
    <w:p w:rsidR="00C44F1B" w:rsidRPr="00C44F1B" w:rsidRDefault="00155BF1" w:rsidP="00C44F1B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</w:t>
      </w:r>
      <w:proofErr w:type="gramStart"/>
      <w:r w:rsidR="00C44F1B"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</w:t>
      </w:r>
      <w:proofErr w:type="gramEnd"/>
      <w:r w:rsidR="00C44F1B" w:rsidRPr="00C44F1B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 С Т А Н О В Л Я Е Т:</w:t>
      </w:r>
    </w:p>
    <w:p w:rsidR="00C44F1B" w:rsidRPr="00155BF1" w:rsidRDefault="00155BF1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1.</w:t>
      </w:r>
      <w:r w:rsidR="00C44F1B"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согласно приложению к настоящему постановлению. </w:t>
      </w:r>
    </w:p>
    <w:p w:rsidR="00C44F1B" w:rsidRPr="00155BF1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2. Считать утратившими силу:</w:t>
      </w:r>
    </w:p>
    <w:p w:rsidR="00C44F1B" w:rsidRPr="00155BF1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- постановление от 22.02.2018г. №11 «Об утверждении административного регламента предоставления администрацией сельского поселения Денискино муниципального района Шенталинский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44F1B" w:rsidRPr="00155BF1" w:rsidRDefault="00155BF1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C44F1B"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3. Опубликовать настоящее постановление в газете «Вестник поселения Денискино» и на официальном сайте сельского поселения Денискино в сети Интернет .</w:t>
      </w:r>
    </w:p>
    <w:p w:rsidR="00C44F1B" w:rsidRPr="00155BF1" w:rsidRDefault="00155BF1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="00C44F1B"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4. </w:t>
      </w:r>
      <w:proofErr w:type="gramStart"/>
      <w:r w:rsidR="00C44F1B"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="00C44F1B"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выполнением настоящего постановления оставляю за собой. </w:t>
      </w:r>
    </w:p>
    <w:p w:rsidR="00155BF1" w:rsidRDefault="00155BF1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</w:p>
    <w:p w:rsidR="00C44F1B" w:rsidRPr="00155BF1" w:rsidRDefault="00C44F1B" w:rsidP="00C44F1B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Глава</w:t>
      </w:r>
      <w:r w:rsidR="00155BF1"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сельского поселения  </w:t>
      </w:r>
      <w:proofErr w:type="gramStart"/>
      <w:r w:rsidR="00155BF1"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="00155BF1"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муниципального района Шенталинский                                       </w:t>
      </w:r>
      <w:proofErr w:type="spellStart"/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Р.Э.Халиуллин</w:t>
      </w:r>
      <w:proofErr w:type="spellEnd"/>
    </w:p>
    <w:p w:rsidR="00301BD5" w:rsidRPr="00155BF1" w:rsidRDefault="00155BF1" w:rsidP="00301BD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С приложениями  к данному постановлению  можно ознакомиться на официальном Интернет - сайте  Администрации сельского поселения </w:t>
      </w:r>
      <w:proofErr w:type="gramStart"/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http</w:t>
      </w:r>
      <w:proofErr w:type="spellEnd"/>
      <w:r w:rsidRPr="00155BF1">
        <w:rPr>
          <w:rFonts w:ascii="Times New Roman" w:eastAsia="MS Mincho" w:hAnsi="Times New Roman" w:cs="Times New Roman"/>
          <w:sz w:val="16"/>
          <w:szCs w:val="16"/>
          <w:lang w:eastAsia="ar-SA"/>
        </w:rPr>
        <w:t>//www.deniskino.shentala.su.</w:t>
      </w: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1B5DD5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1C3ACB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</w:t>
      </w: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Главный редактор: </w:t>
      </w:r>
      <w:proofErr w:type="spell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155BF1">
          <w:footnotePr>
            <w:pos w:val="beneathText"/>
          </w:footnotePr>
          <w:type w:val="continuous"/>
          <w:pgSz w:w="11905" w:h="16837"/>
          <w:pgMar w:top="568" w:right="565" w:bottom="0" w:left="993" w:header="283" w:footer="130" w:gutter="0"/>
          <w:cols w:sep="1" w:space="362"/>
          <w:docGrid w:linePitch="360"/>
        </w:sect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001C82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1B5DD5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1B5DD5" w:rsidRDefault="00887790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                     </w:t>
      </w:r>
      <w:r w:rsidR="00AC7B53"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Газета распространяется БЕСПЛАТНО</w:t>
      </w:r>
    </w:p>
    <w:p w:rsidR="00AC7B53" w:rsidRPr="001B5DD5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636EED" w:rsidSect="00001C82">
          <w:headerReference w:type="even" r:id="rId11"/>
          <w:headerReference w:type="default" r:id="rId12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636EED" w:rsidRDefault="008F5BB7" w:rsidP="004D6F59">
      <w:pPr>
        <w:suppressAutoHyphens/>
        <w:spacing w:after="0" w:line="240" w:lineRule="auto"/>
        <w:jc w:val="both"/>
      </w:pPr>
    </w:p>
    <w:sectPr w:rsidR="008F5BB7" w:rsidRPr="00636EED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EC" w:rsidRDefault="00A017EC">
      <w:pPr>
        <w:spacing w:after="0" w:line="240" w:lineRule="auto"/>
      </w:pPr>
      <w:r>
        <w:separator/>
      </w:r>
    </w:p>
  </w:endnote>
  <w:endnote w:type="continuationSeparator" w:id="0">
    <w:p w:rsidR="00A017EC" w:rsidRDefault="00A0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Default="00001C8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BF1">
      <w:rPr>
        <w:noProof/>
      </w:rPr>
      <w:t>1</w:t>
    </w:r>
    <w:r>
      <w:fldChar w:fldCharType="end"/>
    </w:r>
  </w:p>
  <w:p w:rsidR="00001C82" w:rsidRDefault="00001C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EC" w:rsidRDefault="00A017EC">
      <w:pPr>
        <w:spacing w:after="0" w:line="240" w:lineRule="auto"/>
      </w:pPr>
      <w:r>
        <w:separator/>
      </w:r>
    </w:p>
  </w:footnote>
  <w:footnote w:type="continuationSeparator" w:id="0">
    <w:p w:rsidR="00A017EC" w:rsidRDefault="00A0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Default="00001C82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1C82" w:rsidRDefault="00001C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Pr="004E3B96" w:rsidRDefault="00001C82" w:rsidP="00001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Default="00001C82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1C82" w:rsidRDefault="00001C82">
    <w:pPr>
      <w:pStyle w:val="a3"/>
    </w:pPr>
  </w:p>
  <w:p w:rsidR="00001C82" w:rsidRDefault="00001C82"/>
  <w:p w:rsidR="00001C82" w:rsidRDefault="00001C8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82" w:rsidRPr="004E3B96" w:rsidRDefault="00001C82" w:rsidP="00001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1C82"/>
    <w:rsid w:val="00002EEF"/>
    <w:rsid w:val="0001246E"/>
    <w:rsid w:val="0001368C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1203"/>
    <w:rsid w:val="00107E75"/>
    <w:rsid w:val="0011223E"/>
    <w:rsid w:val="00114004"/>
    <w:rsid w:val="00115E26"/>
    <w:rsid w:val="00115EB6"/>
    <w:rsid w:val="001219E9"/>
    <w:rsid w:val="00122E5F"/>
    <w:rsid w:val="001264E5"/>
    <w:rsid w:val="00127EDA"/>
    <w:rsid w:val="001309E0"/>
    <w:rsid w:val="00132291"/>
    <w:rsid w:val="00136026"/>
    <w:rsid w:val="001456C1"/>
    <w:rsid w:val="001473D4"/>
    <w:rsid w:val="00151E7A"/>
    <w:rsid w:val="00155BF1"/>
    <w:rsid w:val="0015643C"/>
    <w:rsid w:val="001568D8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1B08"/>
    <w:rsid w:val="001A5FC1"/>
    <w:rsid w:val="001B15F7"/>
    <w:rsid w:val="001B351C"/>
    <w:rsid w:val="001B43B9"/>
    <w:rsid w:val="001B5DD5"/>
    <w:rsid w:val="001B6FBC"/>
    <w:rsid w:val="001B736D"/>
    <w:rsid w:val="001C3ACB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D2B"/>
    <w:rsid w:val="002E01AC"/>
    <w:rsid w:val="002E1CCC"/>
    <w:rsid w:val="002E4907"/>
    <w:rsid w:val="002E7CA5"/>
    <w:rsid w:val="002F0B38"/>
    <w:rsid w:val="002F2433"/>
    <w:rsid w:val="002F33B4"/>
    <w:rsid w:val="002F49FF"/>
    <w:rsid w:val="00301BD5"/>
    <w:rsid w:val="00302704"/>
    <w:rsid w:val="003056FE"/>
    <w:rsid w:val="00310D26"/>
    <w:rsid w:val="003117A6"/>
    <w:rsid w:val="003140CB"/>
    <w:rsid w:val="00320E0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616"/>
    <w:rsid w:val="003E0AFB"/>
    <w:rsid w:val="003E1928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1227B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30B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4AA1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D6F59"/>
    <w:rsid w:val="004E2B51"/>
    <w:rsid w:val="004E5E11"/>
    <w:rsid w:val="004F4B35"/>
    <w:rsid w:val="004F66D4"/>
    <w:rsid w:val="00501524"/>
    <w:rsid w:val="005016FA"/>
    <w:rsid w:val="00505729"/>
    <w:rsid w:val="005122D6"/>
    <w:rsid w:val="00512503"/>
    <w:rsid w:val="005150BD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57D0"/>
    <w:rsid w:val="005D69C3"/>
    <w:rsid w:val="005D7247"/>
    <w:rsid w:val="005D7C46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4952"/>
    <w:rsid w:val="00605230"/>
    <w:rsid w:val="0060625D"/>
    <w:rsid w:val="006116A1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024"/>
    <w:rsid w:val="00742422"/>
    <w:rsid w:val="00745B95"/>
    <w:rsid w:val="0074692E"/>
    <w:rsid w:val="00751AF2"/>
    <w:rsid w:val="00756419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5E15"/>
    <w:rsid w:val="00786DAF"/>
    <w:rsid w:val="00787F8D"/>
    <w:rsid w:val="00791091"/>
    <w:rsid w:val="0079601B"/>
    <w:rsid w:val="0079725E"/>
    <w:rsid w:val="007A2AFF"/>
    <w:rsid w:val="007B4061"/>
    <w:rsid w:val="007B683F"/>
    <w:rsid w:val="007B7AD6"/>
    <w:rsid w:val="007C21AF"/>
    <w:rsid w:val="007C4A95"/>
    <w:rsid w:val="007C65D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87790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1436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E00"/>
    <w:rsid w:val="008F55D9"/>
    <w:rsid w:val="008F5BB7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5BEE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139B"/>
    <w:rsid w:val="009F28BC"/>
    <w:rsid w:val="009F53C0"/>
    <w:rsid w:val="009F656B"/>
    <w:rsid w:val="00A017EC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5F8B"/>
    <w:rsid w:val="00A86324"/>
    <w:rsid w:val="00A8778F"/>
    <w:rsid w:val="00A87807"/>
    <w:rsid w:val="00A95072"/>
    <w:rsid w:val="00AA1482"/>
    <w:rsid w:val="00AA2454"/>
    <w:rsid w:val="00AA6472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2620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4F1B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6E63"/>
    <w:rsid w:val="00D17711"/>
    <w:rsid w:val="00D2073D"/>
    <w:rsid w:val="00D23738"/>
    <w:rsid w:val="00D2398F"/>
    <w:rsid w:val="00D27C38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544A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1C4B"/>
    <w:rsid w:val="00E72535"/>
    <w:rsid w:val="00E77A89"/>
    <w:rsid w:val="00E808FC"/>
    <w:rsid w:val="00E82148"/>
    <w:rsid w:val="00E842EF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36A34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06A2"/>
    <w:rsid w:val="00F717A1"/>
    <w:rsid w:val="00F7419A"/>
    <w:rsid w:val="00F7444B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1827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2023-10-31T05:06:00Z</cp:lastPrinted>
  <dcterms:created xsi:type="dcterms:W3CDTF">2023-08-21T07:35:00Z</dcterms:created>
  <dcterms:modified xsi:type="dcterms:W3CDTF">2023-12-21T11:02:00Z</dcterms:modified>
</cp:coreProperties>
</file>