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E705A8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F7483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№25</w:t>
      </w:r>
      <w:r w:rsidR="00A85F8B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от </w:t>
      </w:r>
      <w:r w:rsidR="00F7483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29</w:t>
      </w:r>
      <w:r w:rsidR="00A85F8B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.12.2023 г.(00031</w:t>
      </w:r>
      <w:r w:rsidR="00F7483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9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erReference w:type="default" r:id="rId8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C44F1B" w:rsidRDefault="00C44F1B" w:rsidP="00E842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03018D" w:rsidRPr="0003018D" w:rsidRDefault="0003018D" w:rsidP="000301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03018D" w:rsidRPr="0003018D" w:rsidRDefault="0003018D" w:rsidP="000301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03018D" w:rsidRDefault="0003018D" w:rsidP="0003018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ПОСТАНОВЛЕНИЕ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от 25.12.2023 г.  №39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 внесении изменений в Постановление Администрации сельского поселения Денискино от 26.08.2020г. №41 "Об утверждении Программы комплексного развития коммунальной инфраструктуры сельского поселения Денискино муниципального района Шенталинский Самарской области на 2019 – 2023 годы и на период до 2033 года"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Градостроительным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 коммунальной инфраструктуры поселений, городских округов», Администрация сельского поселения Денискино муниципального района Шенталинский Самарской области</w:t>
      </w:r>
      <w:proofErr w:type="gramEnd"/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Внести изменения в Паспорт программы комплексного развития коммунальной инфраструктуры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на 2019 – 2023 годы и на период до 2033 года и изложить в новой редакции согласно Приложению к настоящему Постановлению.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Установить, что в ходе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реализации Программы комплексного развития коммунальной инфраструктуры сельского поселения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Денискино муниципального района Шенталинский Самарской области на 2019 – 2023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3.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 Настоящее постановление вступает в силу со дня его официального опубликования. 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Глава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Р.Э.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Халиуллин</w:t>
      </w:r>
      <w:proofErr w:type="spellEnd"/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С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приложениями  к данному постановлению 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можно ознакомиться на официальном Интернет - сайте  Администрации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http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//www.deniskino.shentala.su.</w:t>
      </w:r>
    </w:p>
    <w:p w:rsid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АНОВЛЕНИЕ  от 25.12.2023 г.  №40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 внесении изменений в Постановление Администрации сельского поселения Денискино от 26.08.2020г. №41 "Об утверждении Программы комплексного развития транспортной инфраструктуры сельского поселения Денискино муниципального района Шенталинский Самарской области на 2019 – 2023 годы и на период до 2033 года"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Градостроительным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 транспортной инфраструктуры поселений, городских округов», Администрация сельского поселения Денискино муниципального района Шенталинский Самарской области</w:t>
      </w:r>
      <w:proofErr w:type="gramEnd"/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ПОСТАНОВЛЯЕТ: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Внести изменения в Паспорт программы комплексного развития транспортной инфраструктуры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на 2019 – 2023 годы и на период до 2033 года и изложить в новой редакции.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Установить, что в ходе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реализации Программы комплексного развития транспортной инфраструктуры сельского поселения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Денискино муниципального района Шенталинский Самарской области на 2019 – 2023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3.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 Настоящее постановление вступает в силу со дня его официального опубликования. 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5.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Глава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Р.Э. </w:t>
      </w:r>
      <w:proofErr w:type="spellStart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>Халиуллин</w:t>
      </w:r>
      <w:proofErr w:type="spellEnd"/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Программа комплексного развития систем транспортной инфраструктуры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 на 2019 – 2023 годы и на период до 2033 года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(далее – Программа)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Паспорт программы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Наименование Программы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Программа комплексного развития систем транспортной инфраструктуры сельского поселения Денискино муниципального района Шенталинский Самарской области на 2019 – 2023 годы и на период до 2033 года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Основание для разработки Программы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 xml:space="preserve">Федеральный закон от 06.10.2003г. № 131-ФЗ "Об общих принципах организации местного самоуправления в Российской Федерации". 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Постановление Правительства РФ от 25.12.2015 N 1440 "Об утверждении требований к программам комплексного развития транспортной инфраструктуры поселений, городских округов".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Заказчик Программы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446924, Самарская область, Шенталинский район, с. Денискино, ул. Кирова, д.46А.</w:t>
      </w:r>
      <w:proofErr w:type="gramEnd"/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Разработчик Программы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446924, Самарская область, Шенталинский район, с. Денискино, ул. Кирова, д.46А.</w:t>
      </w:r>
      <w:proofErr w:type="gramEnd"/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Цель   Программы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Сохранение  и развитие автомобильных дорог общего пользования местного значения сельского поселения Денискино муниципального района Шенталинский Самарской области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Задачи  Программы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1. Организация летнего и зимнего содержания автомобильных дорог сельского поселения.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Сохранение протяженности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внутрипоселковых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автомобильных дорог за счет обсыпки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грунтощебнем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Целевые индикаторы и показатели Программы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- качество обслуживания автомобильных дорог;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доля протяженности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внутрипоселковых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автомобильных дорог общего пользования,  пригодных для круглогодичного проезда;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уровень удовлетворенности населения качеством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внутрипоселковых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автомобильных дорог (в сравнении с предыдущим годом).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Сроки и этапы реализации Программы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2019-2023 гг. и на период до 2033 года.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>Объемы и источники финансирования Программы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>Общий объем финансирования составляет 12 790,9 тыс. рублей (за счет  налогов на товары (акцизы на нефтепродукты), в том числе:</w:t>
      </w:r>
      <w:proofErr w:type="gramEnd"/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2018 год – 492,5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2019 год – 657,4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2020 год - 690,0 тыс. рублей.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2021 год - 748,0 тыс. рублей.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2022 год - 867,7 тыс. рублей.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2023 год – 738,3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2024 год – 822,0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2025 год – 847,0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2026 год – 866,0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тыс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.р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ублей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2027-2033 гг. – 6 062,00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тыс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.р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уб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Ожидаемые   результаты реализации Программы  </w:t>
      </w: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ab/>
        <w:t xml:space="preserve">- сохранение 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внутрипоселковых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дорог на уровне, пригодном для круглогодичного, бесперебойного движения автомобильного транспорта;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- обеспечение безопасности проживания граждан за счет улучшения подъездных путей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к частным домовладениям.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6. Финансовые потребности и источники финансирования мероприятий программы по проектированию, строительству и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Источником финансирования  Программы являются налоги на товары (акцизы на нефтепродукты)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Общий объем финансирования на реализацию  Программы составляет 12 790,9 тыс. рублей (за счет  налогов на товары (акцизы на нефтепродукты), в том числе:</w:t>
      </w:r>
      <w:proofErr w:type="gramEnd"/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2018 год – 492,5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2019 год – 657,4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2020 год - 690,0 тыс. рублей.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2021 год - 748,0 тыс. рублей.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2022 год - 867,7 тыс. рублей.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2023 год – 738,3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2024 год – 822,0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2025 год – 847,0 тыс. рублей;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2026 год – 866,0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тыс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.р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ублей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;</w:t>
      </w:r>
    </w:p>
    <w:p w:rsidR="00F74836" w:rsidRPr="0003018D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2027-2033 гг. – 6 062,00 </w:t>
      </w:r>
      <w:proofErr w:type="spell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тыс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.р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уб</w:t>
      </w:r>
      <w:proofErr w:type="spell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.</w:t>
      </w:r>
    </w:p>
    <w:p w:rsid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на соответствующий финансовый год.</w:t>
      </w:r>
    </w:p>
    <w:p w:rsidR="00F74836" w:rsidRPr="00096745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</w:t>
      </w:r>
      <w:r w:rsidRPr="0009674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ПОСТАНОВЛЕНИЕ  от 25.12.2023 г.  №41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внесении изменений в Постановление Администрации сельского поселения Денискино от 28.11.2018г. №69 "Об утверждении Программы комплексного развития социальной инфраструктуры сельского поселения Денискино муниципального района Шенталинский Самарской области на 2019 – 2023 годы и на период до 2033 года"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Градостроительным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Администрация сельского поселения Денискино муниципального района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Шенталинский Самарской области</w:t>
      </w:r>
      <w:proofErr w:type="gramEnd"/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ПОСТАНОВЛЯЕТ:</w:t>
      </w:r>
    </w:p>
    <w:p w:rsidR="00F74836" w:rsidRPr="0003018D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Внести изменения в Паспорт программы комплексного развития социальной инфраструктуры сельского поселения </w:t>
      </w:r>
      <w:proofErr w:type="gramStart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 Самарской области на 2019 – 2023 годы и на период до 2033 года и изложить в новой редакции согласно Приложению к настоящему Постановлению.</w:t>
      </w:r>
    </w:p>
    <w:p w:rsidR="00F74836" w:rsidRPr="0003018D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Установить, что в ходе </w:t>
      </w:r>
      <w:proofErr w:type="gramStart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реализации Программы комплексного развития социальной инфраструктуры сельского поселения</w:t>
      </w:r>
      <w:proofErr w:type="gramEnd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Денискино муниципального района Шенталинский Самарской области на 2019 – 2023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F74836" w:rsidRPr="0003018D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области.</w:t>
      </w:r>
    </w:p>
    <w:p w:rsidR="00F74836" w:rsidRPr="0003018D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F74836" w:rsidRPr="0003018D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</w:t>
      </w:r>
      <w:proofErr w:type="gramStart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настоящего постановления оставляю за собой.</w:t>
      </w:r>
    </w:p>
    <w:p w:rsidR="00F74836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сельского поселения </w:t>
      </w:r>
      <w:proofErr w:type="gramStart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Р.Э. </w:t>
      </w:r>
      <w:proofErr w:type="spellStart"/>
      <w:r w:rsidRPr="0003018D">
        <w:rPr>
          <w:rFonts w:ascii="Times New Roman" w:eastAsia="Times New Roman" w:hAnsi="Times New Roman" w:cs="Times New Roman"/>
          <w:sz w:val="16"/>
          <w:szCs w:val="16"/>
          <w:lang w:eastAsia="ru-RU"/>
        </w:rPr>
        <w:t>Халиуллин</w:t>
      </w:r>
      <w:proofErr w:type="spellEnd"/>
    </w:p>
    <w:p w:rsidR="00F74836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приложениями  к данному постановлению  можно ознакомиться на официальном Интернет - сайте  Администрации сельского поселения </w:t>
      </w:r>
      <w:proofErr w:type="gramStart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http</w:t>
      </w:r>
      <w:proofErr w:type="spellEnd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//www.deniskino.shentala.su.</w:t>
      </w:r>
    </w:p>
    <w:p w:rsidR="00F74836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ПОСТ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АНОВЛЕНИЕ  от 25.12.2023 г.  №42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 утверждении программы «Нулевой травматизм»  Администрации сельского поселения </w:t>
      </w:r>
      <w:proofErr w:type="gramStart"/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Денискино</w:t>
      </w:r>
      <w:proofErr w:type="gramEnd"/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муниципального района Шенталинский Самарс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кой области на 2024 – 2026 годы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Руководствуясь статьями 69,1, 70, 74, 86, 179 Бюджетного кодекса Российской Федерации, Трудовым кодексом Российской Федерации, Федеральным Законом №131-ФЗ «Об общих принципах организации местного самоуправления в Российской Федерации», Уставом сельского поселения Денискино муниципального района Шенталинский Самарской области, Администрация сельского поселения Денискино муниципального района Шенталинский Самарской области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ПОСТАНОВЛЯЕТ: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программу «Нулевой травматизм» Администрации сельского поселения Денискино муниципального района Шенталинский Самарской области на 2024 – 2026 годы (Приложение).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Установить, что в ходе реализации программы «Нулевой травматизм» Администрации сельского поселения Денискино муниципального района Шенталинский Самарской области на 2024 – 2026 годы мероприятия и объемы их финансирования подлежат ежегодной корректировке с учетом возможностей средств местного бюджета.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Опубликовать настоящее постановление в газете «Вестник поселения Денискино».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4. Настоящее Постановление вступает в силу со дня его официального опубликования, но не ранее 1 января 2024 года.</w:t>
      </w:r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</w:t>
      </w:r>
      <w:proofErr w:type="gramStart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данного постановления оставляю за собой.</w:t>
      </w:r>
    </w:p>
    <w:p w:rsidR="00F74836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Глава сельского поселения </w:t>
      </w:r>
      <w:proofErr w:type="gramStart"/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Денискино</w:t>
      </w:r>
      <w:proofErr w:type="gramEnd"/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Р.Э. </w:t>
      </w:r>
      <w:proofErr w:type="spellStart"/>
      <w:r w:rsidRPr="00096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Халиуллин</w:t>
      </w:r>
      <w:proofErr w:type="spellEnd"/>
    </w:p>
    <w:p w:rsidR="00F74836" w:rsidRPr="00096745" w:rsidRDefault="00F74836" w:rsidP="00F74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приложениями  к данному постановлению  можно ознакомиться на официальном Интернет - сайте  Администрации сельского поселения </w:t>
      </w:r>
      <w:proofErr w:type="gramStart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http</w:t>
      </w:r>
      <w:proofErr w:type="spellEnd"/>
      <w:r w:rsidRPr="00096745">
        <w:rPr>
          <w:rFonts w:ascii="Times New Roman" w:eastAsia="Times New Roman" w:hAnsi="Times New Roman" w:cs="Times New Roman"/>
          <w:sz w:val="16"/>
          <w:szCs w:val="16"/>
          <w:lang w:eastAsia="ru-RU"/>
        </w:rPr>
        <w:t>//www.deniskino.shentala.su.</w:t>
      </w:r>
    </w:p>
    <w:p w:rsid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ПОСТАНОВЛЕНИЕ </w:t>
      </w: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от 28.12.2023 г. №43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установлении особого противопожарного режима на период Новогодних и Рождественских праздников на территории сельского поселения </w:t>
      </w:r>
      <w:proofErr w:type="gramStart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В соответствии со ст. 30 Федерального закона от 21.12.1994 № 69-ФЗ «О пожарной безопасности», ст. 12 Закона Самарской области «О пожарной безопасности» и в целях усиления пожарной безопасности населенных пунктов и объектов в период Новогодних и Рождественских праздников, Администрация сельского поселения </w:t>
      </w:r>
      <w:proofErr w:type="gramStart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1. Установить  на территории поселения </w:t>
      </w:r>
      <w:proofErr w:type="gramStart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особый противопожарный режим на период  с 30 декабря 2023 года по 09 января 2024 года.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lastRenderedPageBreak/>
        <w:t xml:space="preserve">2. В период особого противопожарного режима на территории сельского поселения </w:t>
      </w:r>
      <w:proofErr w:type="gramStart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области: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2.1. Для принятия своевременных мер в случае возникновения внештатных ситуаций  в праздничные  и выходные дни с 30 декабря  2023 г. по 09 января 2024 г. организовать дежурство в соответствии с прилагаемым графиком (Приложение);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2.2. Провести дополнительные инструктажи персонала по соблюдению мер пожарной безопасности, порядка действий в случае возникновения пожара или угрозы возникновения чрезвычайных ситуаций.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2.3. создать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дств св</w:t>
      </w:r>
      <w:proofErr w:type="gramEnd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язи и оповещения населения о пожаре в населённом пункте с ежедневной проверкой их исправности и работоспособности;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2.4.организовать информирование населения о правилах пожарной безопасности, о правилах безопасности при использовании пиротехнических изделий, электрических гирлянд и устройств;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3.Членам добровольной пожарной команды с. </w:t>
      </w:r>
      <w:proofErr w:type="gramStart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: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3.1.организовать в необходимых размерах резервный фонд горюче-смазочных материалов и огнетушащих средств;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3.2.обеспечить готовность добровольной пожарной команды к тушению пожаров;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3.3.организовать патрулирование по местам отдыха граждан с целью профилактики возможных нарушений требований пожарной безопасности;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3.4.организовать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населения.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4.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Шенталинский.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5.  </w:t>
      </w:r>
      <w:proofErr w:type="gramStart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Контроль за</w:t>
      </w:r>
      <w:proofErr w:type="gramEnd"/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исполнением постановления оставляю за собой.</w:t>
      </w:r>
    </w:p>
    <w:p w:rsidR="00F74836" w:rsidRP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F74836" w:rsidRDefault="00F74836" w:rsidP="0003018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Глава  поселения     </w:t>
      </w: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F7483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 xml:space="preserve">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</w:t>
      </w:r>
      <w:proofErr w:type="spell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</w:p>
    <w:p w:rsidR="00E705A8" w:rsidRDefault="00385305" w:rsidP="0003018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</w:t>
      </w:r>
    </w:p>
    <w:p w:rsidR="00385305" w:rsidRDefault="00E705A8" w:rsidP="0003018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</w:t>
      </w:r>
      <w:r w:rsidR="00385305" w:rsidRPr="0038530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СТАНОВЛЕНИЕ от 29.12.2023 г. №44</w:t>
      </w:r>
    </w:p>
    <w:p w:rsidR="00E705A8" w:rsidRPr="00E705A8" w:rsidRDefault="00E705A8" w:rsidP="00E705A8">
      <w:pPr>
        <w:widowControl w:val="0"/>
        <w:tabs>
          <w:tab w:val="left" w:pos="41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705A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 утверждении  Плана работы Администрации сельского поселения </w:t>
      </w:r>
      <w:proofErr w:type="gramStart"/>
      <w:r w:rsidRPr="00E705A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Денискино</w:t>
      </w:r>
      <w:proofErr w:type="gramEnd"/>
      <w:r w:rsidRPr="00E705A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муниципального района Шенталинский Самарской области на 2024 год</w:t>
      </w:r>
    </w:p>
    <w:p w:rsidR="00E705A8" w:rsidRPr="00E705A8" w:rsidRDefault="006F618B" w:rsidP="006F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E705A8" w:rsidRPr="00E70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Рассмотрев проект Плана работы Администрации сельского поселения </w:t>
      </w:r>
      <w:proofErr w:type="gramStart"/>
      <w:r w:rsidR="00E705A8" w:rsidRPr="00E705A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="00E705A8" w:rsidRPr="00E70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 Самарской области на 2024 год, Администрация сельского поселения Денискино муниципального района Шенталинский Самарской области</w:t>
      </w:r>
    </w:p>
    <w:p w:rsidR="00E705A8" w:rsidRPr="006F618B" w:rsidRDefault="006F618B" w:rsidP="006F6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ПОСТАНОВЛЯЕТ:</w:t>
      </w:r>
    </w:p>
    <w:p w:rsidR="00E705A8" w:rsidRPr="00E705A8" w:rsidRDefault="006F618B" w:rsidP="006F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="00E705A8" w:rsidRPr="00E70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Утвердить План работы Администрации сельского поселения </w:t>
      </w:r>
      <w:proofErr w:type="gramStart"/>
      <w:r w:rsidR="00E705A8" w:rsidRPr="00E705A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="00E705A8" w:rsidRPr="00E70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 Самарской области на 2024 год (прилагается).</w:t>
      </w:r>
    </w:p>
    <w:p w:rsidR="00E705A8" w:rsidRPr="006F618B" w:rsidRDefault="006F618B" w:rsidP="006F61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E705A8" w:rsidRPr="006F6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Контроль за выполнением  Плана работы Администрации сельского поселения </w:t>
      </w:r>
      <w:proofErr w:type="gramStart"/>
      <w:r w:rsidR="00E705A8" w:rsidRPr="006F618B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="00E705A8" w:rsidRPr="006F6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 Самарской области на 2024 год возложить на заместителя главы поселения.</w:t>
      </w:r>
    </w:p>
    <w:p w:rsidR="00E705A8" w:rsidRPr="00E705A8" w:rsidRDefault="00E705A8" w:rsidP="006F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705A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Глава поселения                                          Р. Э. </w:t>
      </w:r>
      <w:proofErr w:type="spellStart"/>
      <w:r w:rsidRPr="00E705A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Халиуллин</w:t>
      </w:r>
      <w:proofErr w:type="spellEnd"/>
    </w:p>
    <w:p w:rsidR="00E705A8" w:rsidRPr="00E705A8" w:rsidRDefault="00E705A8" w:rsidP="00E7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05A8" w:rsidRPr="00E705A8" w:rsidRDefault="00E705A8" w:rsidP="00E70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5A8" w:rsidRPr="00E705A8" w:rsidRDefault="00E705A8" w:rsidP="006F6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50" w:type="dxa"/>
        <w:tblLook w:val="01E0" w:firstRow="1" w:lastRow="1" w:firstColumn="1" w:lastColumn="1" w:noHBand="0" w:noVBand="0"/>
      </w:tblPr>
      <w:tblGrid>
        <w:gridCol w:w="4670"/>
        <w:gridCol w:w="4888"/>
      </w:tblGrid>
      <w:tr w:rsidR="00E705A8" w:rsidRPr="00E705A8" w:rsidTr="006F618B">
        <w:trPr>
          <w:trHeight w:val="643"/>
        </w:trPr>
        <w:tc>
          <w:tcPr>
            <w:tcW w:w="4670" w:type="dxa"/>
            <w:shd w:val="clear" w:color="auto" w:fill="auto"/>
          </w:tcPr>
          <w:p w:rsidR="00E705A8" w:rsidRPr="00E705A8" w:rsidRDefault="00E705A8" w:rsidP="006F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05A8" w:rsidRPr="00E705A8" w:rsidRDefault="00E705A8" w:rsidP="006F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8" w:type="dxa"/>
            <w:shd w:val="clear" w:color="auto" w:fill="auto"/>
          </w:tcPr>
          <w:p w:rsidR="00E705A8" w:rsidRPr="00E705A8" w:rsidRDefault="006F618B" w:rsidP="006F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="00E705A8"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Постановлению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дминистрации </w:t>
            </w:r>
            <w:r w:rsidR="00E705A8"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Денискино муниципального района Шенталинский Самарской области    </w:t>
            </w:r>
          </w:p>
          <w:p w:rsidR="00E705A8" w:rsidRPr="00E705A8" w:rsidRDefault="00E705A8" w:rsidP="006F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 29.12.2023 г.  № 44</w:t>
            </w:r>
          </w:p>
        </w:tc>
      </w:tr>
    </w:tbl>
    <w:p w:rsidR="00E705A8" w:rsidRPr="00E705A8" w:rsidRDefault="00E705A8" w:rsidP="00E70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48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5103"/>
        <w:gridCol w:w="2551"/>
      </w:tblGrid>
      <w:tr w:rsidR="00E705A8" w:rsidRPr="00E705A8" w:rsidTr="00E70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5A8" w:rsidRPr="00E705A8" w:rsidRDefault="00E705A8" w:rsidP="00E705A8">
            <w:pPr>
              <w:widowControl w:val="0"/>
              <w:tabs>
                <w:tab w:val="left" w:pos="450"/>
                <w:tab w:val="center" w:pos="13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Ответственные должностные лица</w:t>
            </w:r>
          </w:p>
        </w:tc>
      </w:tr>
      <w:tr w:rsidR="00E705A8" w:rsidRPr="00E705A8" w:rsidTr="00E705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tabs>
                <w:tab w:val="left" w:pos="450"/>
                <w:tab w:val="center" w:pos="13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Организационная работа по обеспечению деятельности органов местного самоуправления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согласно графикам дежурства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Дежурство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праздничные и выходные дни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Работники Администрации поселения в соответствии с графиками дежурства</w:t>
            </w:r>
          </w:p>
        </w:tc>
      </w:tr>
      <w:tr w:rsidR="00E705A8" w:rsidRPr="00E705A8" w:rsidTr="00E705A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инвесторами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</w:tr>
      <w:tr w:rsidR="00E705A8" w:rsidRPr="00E705A8" w:rsidTr="00E705A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публичных слушаний по вопросам местного значения в соответствии с Уставом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зам. главы поселения, бухгалтер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Подготовка, сдача годовых, квартальных, полугодовых, ежемесячных планов и отчетов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зам. главы поселения, бухгалтер, Специалист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Переписка с органами прокуратуры, государственными и муниципальными органами управления по вопросам основной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зам. главы поселения, бухгалтер, Специалист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Подготовка материалов для сайта ОМСУ поселения. Занесение информации на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материалов для газеты «Вестник поселения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Денискино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поселения,  бухгалтер, Специалист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Обновление сведений в базе данных программы 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«ФИАС»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</w:p>
        </w:tc>
      </w:tr>
      <w:tr w:rsidR="00E705A8" w:rsidRPr="00E705A8" w:rsidTr="00E705A8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по мере необходимости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номенклатурой дел и личными делами работников Администрации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по мере необходимости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комиссии по установлению муниципального стажа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</w:p>
        </w:tc>
      </w:tr>
      <w:tr w:rsidR="00E705A8" w:rsidRPr="00E705A8" w:rsidTr="00E705A8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и сдача муниципальными служащими деклараций о доходах и расходах,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</w:p>
        </w:tc>
      </w:tr>
      <w:tr w:rsidR="00E705A8" w:rsidRPr="00E705A8" w:rsidTr="00E705A8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Июль, 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Обновление сведений в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похозяйственных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книгах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</w:p>
        </w:tc>
      </w:tr>
      <w:tr w:rsidR="00E705A8" w:rsidRPr="00E705A8" w:rsidTr="00E705A8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Выборы президента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УИК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Р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азработка и утверждение перспективного плана работы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Администрации поселения на 2025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Подготовка дел постоянного хранения для передачи в архив Администрации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  <w:r w:rsidRPr="00E705A8">
              <w:rPr>
                <w:rFonts w:ascii="Times New Roman" w:eastAsia="Calibri" w:hAnsi="Times New Roman" w:cs="Times New Roman"/>
                <w:sz w:val="16"/>
                <w:szCs w:val="16"/>
              </w:rPr>
              <w:t>, бухгалтер</w:t>
            </w:r>
          </w:p>
        </w:tc>
      </w:tr>
      <w:tr w:rsidR="00E705A8" w:rsidRPr="00E705A8" w:rsidTr="00E705A8">
        <w:trPr>
          <w:trHeight w:val="312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 Правотворческая работа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утверждение проектов нормативных правовых актов (распоряжений, постановлений и решений), регулирующих деятельность ОМСУ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зам. главы поселения, (бухгалтер), Специалист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Внесение изменений в Устав поселения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Внесение изменений в коллективный договор Администрации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</w:tr>
      <w:tr w:rsidR="00E705A8" w:rsidRPr="00E705A8" w:rsidTr="00E705A8">
        <w:trPr>
          <w:trHeight w:val="27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 Финансы и исполнение местного бюджета</w:t>
            </w:r>
          </w:p>
        </w:tc>
      </w:tr>
      <w:tr w:rsidR="00E705A8" w:rsidRPr="00E705A8" w:rsidTr="00E705A8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по повышению показателей социально-экономического развития в целях получения субсидий из областного бюджета для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зам. главы поселения,  бухгалтер</w:t>
            </w:r>
          </w:p>
        </w:tc>
      </w:tr>
      <w:tr w:rsidR="00E705A8" w:rsidRPr="00E705A8" w:rsidTr="00E705A8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Сбор и обработка информации по налогооблагаемой базе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поселения,  бухгалтер</w:t>
            </w:r>
          </w:p>
        </w:tc>
      </w:tr>
      <w:tr w:rsidR="00E705A8" w:rsidRPr="00E705A8" w:rsidTr="00E705A8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по привлечению в бюджет поселения налоговых доходов: систематический контроль поступления доходов, индивидуальная беседа с неплательщиками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зам. главы поселения,  бухгалтер</w:t>
            </w:r>
          </w:p>
        </w:tc>
      </w:tr>
      <w:tr w:rsidR="00E705A8" w:rsidRPr="00E705A8" w:rsidTr="00E705A8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сроки, установленные Положениями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публичных слушаний, утверждение отчетов об исполнении бюджета поселения за определенные периоды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 специалист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бухгалтер</w:t>
            </w:r>
          </w:p>
        </w:tc>
      </w:tr>
      <w:tr w:rsidR="00E705A8" w:rsidRPr="00E705A8" w:rsidTr="00E705A8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Инвентаризация облагаемых налогом строений, помещений, сооружений и земельных участков, принадлежащих гражданам на праве собственности, для прогноза поступления собственных доходов в очередном финансовом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</w:p>
        </w:tc>
      </w:tr>
      <w:tr w:rsidR="00E705A8" w:rsidRPr="00E705A8" w:rsidTr="00E705A8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Август-декабрь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абота по формированию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утверждению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бюджета на 2025 г. и на плановый период 2026-2027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 специалист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бухгалтер</w:t>
            </w:r>
          </w:p>
        </w:tc>
      </w:tr>
      <w:tr w:rsidR="00E705A8" w:rsidRPr="00E705A8" w:rsidTr="00E705A8">
        <w:trPr>
          <w:trHeight w:val="284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 Жилищно-коммунальная сфера и благоустройство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по выявлению хозяев бродячих собак, передача информации в административную комиссию.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Зимний период по мере необходимости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Зимнее содержание дорог.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Грейдерование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проезжей части улиц.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период по мере необходимости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Летнее содержание дорог.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Грейдерование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проезжей части улиц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Март-апрель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пропуска весенних паводковых вод на территории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среди населения по очистке придомовых территорий, индивидуальная беседа с гражданами, придомовая территория которых не благоустроена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поселения, депутаты, председатели уличных комитетов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Апрель-май, сентябрь-октябрь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Субботники по санитарной очистке и благоустройству.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</w:tr>
      <w:tr w:rsidR="00E705A8" w:rsidRPr="00E705A8" w:rsidTr="00E705A8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период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по выявлению хозяев бродячих сельскохозяйственных животных, передача информации в административную комиссию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</w:tr>
      <w:tr w:rsidR="00E705A8" w:rsidRPr="00E705A8" w:rsidTr="00E705A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Июль-сентябрь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отопительному сезону 2023-2024 гг.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руководители учреждений</w:t>
            </w:r>
          </w:p>
        </w:tc>
      </w:tr>
      <w:tr w:rsidR="00E705A8" w:rsidRPr="00E705A8" w:rsidTr="00E705A8">
        <w:trPr>
          <w:trHeight w:val="294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 Работа с населением, общественностью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Информационно-разъяснительная работа среди населения по различным вопросам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зам. главы поселения,  специалист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ухгалтер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ежедневно в рабочие дни, кроме четверга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граждан по личным вопросам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зам. главы поселения,  специалист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ежедневно в рабочие дни, кроме четверга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справок и выписок из документов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учёта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поселения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населением в рамках участия в программе «Формирование комфортной городской среды», в Губернаторском проекте «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в муниципальном Порядке поддержки инициатив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Зам. главы поселения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Забота и тесный контакт с семьями участников СВО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заместитель главы, специалист</w:t>
            </w:r>
          </w:p>
        </w:tc>
      </w:tr>
      <w:tr w:rsidR="00E705A8" w:rsidRPr="00E705A8" w:rsidTr="00E705A8">
        <w:trPr>
          <w:trHeight w:val="27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 Работа с молодежью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согласно отдельному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заседаний Совета молодежи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редседатель Совета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согласно отдельному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вечерних рейдов в места концентрации детей и молодежи, социальных патронажей в семьи, находящиеся на различных видах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заместитель главы, специалист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Встреча и оказание адресной помощи участникам, вдовам участников и ветеранам ВОВ в рамках акции «Весна милосердия»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период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Временное трудоустройство граждан, достигших 14 летнего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Специалист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районной молодежной акции «Старость надо уважать», 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посвященной Дню пожилого человека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Специалист</w:t>
            </w:r>
          </w:p>
        </w:tc>
      </w:tr>
      <w:tr w:rsidR="00E705A8" w:rsidRPr="00E705A8" w:rsidTr="00E705A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Спортивно-развлекательное мероприятие, посвященное Всероссийскому Дню призывника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за ВУС</w:t>
            </w:r>
          </w:p>
        </w:tc>
      </w:tr>
      <w:tr w:rsidR="00E705A8" w:rsidRPr="00E705A8" w:rsidTr="00E705A8">
        <w:trPr>
          <w:trHeight w:val="222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 Воинский учет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Организационная работа в рамках постановки граждан 2007 г.р. на первоначальный воинский учет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ВУС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Апрель-июль, октябрь-декабрь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Организационная работа в рамках весеннего и осеннего призывов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ВУС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документации, учетных карточек военнообязанных к комплексной проверке ВУС Администрации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бухгалтер, 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ВУС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Сверка учетных карточек военнообязанных с данными Военного комиссариата Сергиевского,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Исаклинского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Челно-Вершинского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Шенталинского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районов 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ВУС</w:t>
            </w:r>
          </w:p>
        </w:tc>
      </w:tr>
      <w:tr w:rsidR="00E705A8" w:rsidRPr="00E705A8" w:rsidTr="00E705A8">
        <w:trPr>
          <w:trHeight w:val="222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 Культурно-массовая работа и спортивно-оздоровительные мероприятия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1. Организация и проведение экскурсий в музей «Мы здесь живем и край нам этот дорог!».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2. Организация конкурса «Самая благоустроенная и чистая улица».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3. Чествование юбиляров супружеской жизни.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</w:p>
          <w:p w:rsidR="00E705A8" w:rsidRPr="00E705A8" w:rsidRDefault="00E705A8" w:rsidP="00E705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Проведение татарского национального праздника «Сабантуй».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поселения.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Инициативная группа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Работники СДК.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поселения, заместитель главы поселения.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поселения.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Работники СДК.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Оргкомитет, Администрация </w:t>
            </w:r>
            <w:proofErr w:type="spellStart"/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посе-ления</w:t>
            </w:r>
            <w:proofErr w:type="spellEnd"/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работники  СДК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 xml:space="preserve">Работа по привлечению населения к занятиям в спортивных секциях и кружках, проводимых в спортивном зале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графику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занятий и тренировок для населения в спортивном зале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 xml:space="preserve"> СДК, на универсальной спортивной площадке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графику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чемпионате района по волейболу, футболу,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футзалу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лыжным гонкам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Выходные и праздничные дни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Организация дискотек для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Работники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 января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>Развлекательная программа, посвященная встрече старого Нового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аботники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ДК</w:t>
            </w:r>
            <w:r w:rsidRPr="00E705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 января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 xml:space="preserve">Развлекательная программа, посвященная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Дню российского студенчества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Работники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декада февраля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Молодежная конкурсная программа, </w:t>
            </w: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 xml:space="preserve">посвященная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Дню 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святого Валентина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Специалист, работники СДК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22-23 февраля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Мероприятия, посвященные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Дню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защитника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Отечества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Специалист, работники СДК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 марта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посвященные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аботники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графику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районных мероприятиях «Женщина года», «Хозяйка села», «Мужчина года» и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поселения, председатель женсовета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 юмора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Специалист, работники СДК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декада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Мероприятие, посвященное закрытию зимнего спортивного сезона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Празднование 79-ой годовщины Победы в ВОВ, проведение акции «Бессмертный полк»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АСП, СДК, ГБОУ СОШ «ОЦ» с. Денискино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декада мая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Праздник семьи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Специалист, работники СДК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июня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Развлекательная программа, посвященная Международному дню защиты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аботники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июня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Возложение венков к обелиску-памятнику воинам, погибшим в 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поселения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декада августа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районном спортивном мероприятии, посвященном 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Дню физкультурника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декада сентября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Поволжской агропромышленной выставке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АСП, работники СДК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октября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Праздничный концерт, посвященный Международному дню пожилых людей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Работники Денис-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ДК, сель-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ской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библиотеки и 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отделения  АНО "ЦСОН Северного округа"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ноября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 xml:space="preserve">Праздничная программа, посвященная 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Дню народного единства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Работники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ДК</w:t>
            </w:r>
          </w:p>
        </w:tc>
      </w:tr>
      <w:tr w:rsidR="00E705A8" w:rsidRPr="00E705A8" w:rsidTr="00E705A8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ноября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 xml:space="preserve">Организация мероприятий, посвященных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Дню матери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Работники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ДК, </w:t>
            </w:r>
          </w:p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декабря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новогодних представлений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Работники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Денискинского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</w:rPr>
              <w:t>ДК, Специалист</w:t>
            </w:r>
          </w:p>
        </w:tc>
      </w:tr>
      <w:tr w:rsidR="00E705A8" w:rsidRPr="00E705A8" w:rsidTr="00E705A8">
        <w:trPr>
          <w:trHeight w:val="222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 Вопросы контроля исполнения правовых актов, отчеты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декада каждого месяца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Предоставление в 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Главное правовое управление Администрации Губернатора Самарской области электронного и бумажного вариантов НПА,</w:t>
            </w: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принятых ОМСУ поселения 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Заместитель главы поселения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Предоставление в 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Прокуратуру </w:t>
            </w:r>
            <w:proofErr w:type="spell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Шенталинского</w:t>
            </w:r>
            <w:proofErr w:type="spell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Самарской области электронного и бумажного вариантов НПА и их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Заместитель главы поселения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антикоррупционной экспертизы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муниципальных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Заместитель главы поселения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 - 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декада февраля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работы за 2023 г., подготовка информации для отчета на ежегодном собрании граждан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поселения, зам. главы поселения,  специалист, бухгалтер, 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 xml:space="preserve">Анализ планов и отчетов работы, обращений граждан в 2024 г., календаря памятных дат на 2025 г. с целью 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color w:val="131312"/>
                <w:sz w:val="16"/>
                <w:szCs w:val="16"/>
                <w:lang w:eastAsia="ru-RU"/>
              </w:rPr>
              <w:t xml:space="preserve">разработки перспективного плана работы </w:t>
            </w:r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Администрации поселения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2025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поселения, зам. главы поселения,  специалист</w:t>
            </w:r>
            <w:proofErr w:type="gramStart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 </w:t>
            </w:r>
          </w:p>
        </w:tc>
      </w:tr>
      <w:tr w:rsidR="00E705A8" w:rsidRPr="00E705A8" w:rsidTr="00E705A8">
        <w:trPr>
          <w:trHeight w:val="222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 Собрания, семинары, совещания, заседания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графику Администрации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Собрания граждан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поселения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по пятницам 1 и 3 недели месяца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Совещания при главе поселения руководителей и представителей учреждений, функционирующих на территории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поселения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по мере необходимости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Рабочие совещания при главе поселения работников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поселения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согласно отдельным планам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заседаний Советов, организованных на территории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Специалист, председатели Советов</w:t>
            </w:r>
          </w:p>
        </w:tc>
      </w:tr>
      <w:tr w:rsidR="00E705A8" w:rsidRPr="00E705A8" w:rsidTr="00E705A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декада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Круглый стол по вопросу организации работы по благоустройству и озеленению территории поселения в летний период с привлечением актива села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5A8" w:rsidRPr="00E705A8" w:rsidRDefault="00E705A8" w:rsidP="00E7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поселения</w:t>
            </w:r>
          </w:p>
        </w:tc>
      </w:tr>
    </w:tbl>
    <w:p w:rsidR="006F618B" w:rsidRPr="006F618B" w:rsidRDefault="006F618B" w:rsidP="006F61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E705A8" w:rsidRDefault="006F618B" w:rsidP="0003018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F618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</w:t>
      </w:r>
      <w:bookmarkStart w:id="0" w:name="_GoBack"/>
      <w:bookmarkEnd w:id="0"/>
    </w:p>
    <w:p w:rsidR="00096745" w:rsidRDefault="00096745" w:rsidP="00030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1B5DD5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1C3AC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</w:t>
      </w: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Главный редактор: </w:t>
      </w:r>
      <w:proofErr w:type="spell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155BF1">
          <w:footnotePr>
            <w:pos w:val="beneathText"/>
          </w:footnotePr>
          <w:type w:val="continuous"/>
          <w:pgSz w:w="11905" w:h="16837"/>
          <w:pgMar w:top="568" w:right="565" w:bottom="0" w:left="993" w:header="283" w:footer="130" w:gutter="0"/>
          <w:cols w:sep="1" w:space="362"/>
          <w:docGrid w:linePitch="360"/>
        </w:sect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001C82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1B5DD5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1B5DD5" w:rsidRDefault="00887790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      </w:t>
      </w:r>
      <w:r w:rsidR="00AC7B53"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Газета распространяется БЕСПЛАТНО</w:t>
      </w: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636EED" w:rsidSect="00001C82">
          <w:headerReference w:type="even" r:id="rId11"/>
          <w:headerReference w:type="default" r:id="rId12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636EED" w:rsidRDefault="008F5BB7" w:rsidP="004D6F59">
      <w:pPr>
        <w:suppressAutoHyphens/>
        <w:spacing w:after="0" w:line="240" w:lineRule="auto"/>
        <w:jc w:val="both"/>
      </w:pPr>
    </w:p>
    <w:sectPr w:rsidR="008F5BB7" w:rsidRPr="00636EED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1F" w:rsidRDefault="0032301F">
      <w:pPr>
        <w:spacing w:after="0" w:line="240" w:lineRule="auto"/>
      </w:pPr>
      <w:r>
        <w:separator/>
      </w:r>
    </w:p>
  </w:endnote>
  <w:endnote w:type="continuationSeparator" w:id="0">
    <w:p w:rsidR="0032301F" w:rsidRDefault="0032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18B">
      <w:rPr>
        <w:noProof/>
      </w:rPr>
      <w:t>6</w:t>
    </w:r>
    <w:r>
      <w:fldChar w:fldCharType="end"/>
    </w:r>
  </w:p>
  <w:p w:rsidR="00E705A8" w:rsidRDefault="00E70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1F" w:rsidRDefault="0032301F">
      <w:pPr>
        <w:spacing w:after="0" w:line="240" w:lineRule="auto"/>
      </w:pPr>
      <w:r>
        <w:separator/>
      </w:r>
    </w:p>
  </w:footnote>
  <w:footnote w:type="continuationSeparator" w:id="0">
    <w:p w:rsidR="0032301F" w:rsidRDefault="0032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  <w:p w:rsidR="00E705A8" w:rsidRDefault="00E705A8"/>
  <w:p w:rsidR="00E705A8" w:rsidRDefault="00E705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BC"/>
    <w:multiLevelType w:val="hybridMultilevel"/>
    <w:tmpl w:val="8BE8CC42"/>
    <w:lvl w:ilvl="0" w:tplc="44BC5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90CB1"/>
    <w:multiLevelType w:val="hybridMultilevel"/>
    <w:tmpl w:val="3888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E5F"/>
    <w:multiLevelType w:val="hybridMultilevel"/>
    <w:tmpl w:val="AEE61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30A94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159DC"/>
    <w:multiLevelType w:val="hybridMultilevel"/>
    <w:tmpl w:val="34981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F3402"/>
    <w:multiLevelType w:val="hybridMultilevel"/>
    <w:tmpl w:val="716828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2F13"/>
    <w:multiLevelType w:val="hybridMultilevel"/>
    <w:tmpl w:val="39B6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BF3FE0"/>
    <w:multiLevelType w:val="hybridMultilevel"/>
    <w:tmpl w:val="7A524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5250A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5B3B94"/>
    <w:multiLevelType w:val="hybridMultilevel"/>
    <w:tmpl w:val="F900F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B86080"/>
    <w:multiLevelType w:val="hybridMultilevel"/>
    <w:tmpl w:val="8414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1C82"/>
    <w:rsid w:val="00002EEF"/>
    <w:rsid w:val="0001246E"/>
    <w:rsid w:val="0001368C"/>
    <w:rsid w:val="0003018D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44D3"/>
    <w:rsid w:val="00067BEC"/>
    <w:rsid w:val="0007097C"/>
    <w:rsid w:val="00075EE6"/>
    <w:rsid w:val="00081BBD"/>
    <w:rsid w:val="000902E8"/>
    <w:rsid w:val="000935F2"/>
    <w:rsid w:val="00093ECF"/>
    <w:rsid w:val="000960F8"/>
    <w:rsid w:val="00096745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4004"/>
    <w:rsid w:val="00115E26"/>
    <w:rsid w:val="00115EB6"/>
    <w:rsid w:val="001219E9"/>
    <w:rsid w:val="00122E5F"/>
    <w:rsid w:val="001264E5"/>
    <w:rsid w:val="00127EDA"/>
    <w:rsid w:val="001309E0"/>
    <w:rsid w:val="00132291"/>
    <w:rsid w:val="00134FEC"/>
    <w:rsid w:val="00136026"/>
    <w:rsid w:val="001456C1"/>
    <w:rsid w:val="001473D4"/>
    <w:rsid w:val="00151E7A"/>
    <w:rsid w:val="00155BF1"/>
    <w:rsid w:val="0015643C"/>
    <w:rsid w:val="001568D8"/>
    <w:rsid w:val="00156CED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1B08"/>
    <w:rsid w:val="001A5FC1"/>
    <w:rsid w:val="001B15F7"/>
    <w:rsid w:val="001B351C"/>
    <w:rsid w:val="001B43B9"/>
    <w:rsid w:val="001B5DD5"/>
    <w:rsid w:val="001B6FBC"/>
    <w:rsid w:val="001B736D"/>
    <w:rsid w:val="001C3ACB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55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E01AC"/>
    <w:rsid w:val="002E1CCC"/>
    <w:rsid w:val="002E4907"/>
    <w:rsid w:val="002E7CA5"/>
    <w:rsid w:val="002F0B38"/>
    <w:rsid w:val="002F2433"/>
    <w:rsid w:val="002F33B4"/>
    <w:rsid w:val="002F49FF"/>
    <w:rsid w:val="00301BD5"/>
    <w:rsid w:val="00302704"/>
    <w:rsid w:val="003056FE"/>
    <w:rsid w:val="00310D26"/>
    <w:rsid w:val="003117A6"/>
    <w:rsid w:val="003140CB"/>
    <w:rsid w:val="00320E0A"/>
    <w:rsid w:val="0032301F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8530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3BC"/>
    <w:rsid w:val="003D4616"/>
    <w:rsid w:val="003E0AFB"/>
    <w:rsid w:val="003E1928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1227B"/>
    <w:rsid w:val="00412C32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30B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4AA1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D6F59"/>
    <w:rsid w:val="004E2B51"/>
    <w:rsid w:val="004E5E11"/>
    <w:rsid w:val="004F4B35"/>
    <w:rsid w:val="004F66D4"/>
    <w:rsid w:val="00501524"/>
    <w:rsid w:val="005016FA"/>
    <w:rsid w:val="00505729"/>
    <w:rsid w:val="005122D6"/>
    <w:rsid w:val="00512503"/>
    <w:rsid w:val="005150BD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57D0"/>
    <w:rsid w:val="005D69C3"/>
    <w:rsid w:val="005D7247"/>
    <w:rsid w:val="005D7C46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4952"/>
    <w:rsid w:val="00605230"/>
    <w:rsid w:val="0060625D"/>
    <w:rsid w:val="006116A1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618B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024"/>
    <w:rsid w:val="00742422"/>
    <w:rsid w:val="00745B95"/>
    <w:rsid w:val="0074692E"/>
    <w:rsid w:val="00751AF2"/>
    <w:rsid w:val="00752414"/>
    <w:rsid w:val="00756419"/>
    <w:rsid w:val="0076042B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5E15"/>
    <w:rsid w:val="00786DAF"/>
    <w:rsid w:val="00787F8D"/>
    <w:rsid w:val="00791091"/>
    <w:rsid w:val="0079601B"/>
    <w:rsid w:val="0079725E"/>
    <w:rsid w:val="007A2AFF"/>
    <w:rsid w:val="007B4061"/>
    <w:rsid w:val="007B683F"/>
    <w:rsid w:val="007B7AD6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166D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4708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87790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1436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5DDF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5BEE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17EC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5F8B"/>
    <w:rsid w:val="00A86324"/>
    <w:rsid w:val="00A8778F"/>
    <w:rsid w:val="00A87807"/>
    <w:rsid w:val="00A95072"/>
    <w:rsid w:val="00AA1482"/>
    <w:rsid w:val="00AA2454"/>
    <w:rsid w:val="00AA6472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2620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4F1B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42F4"/>
    <w:rsid w:val="00D16E63"/>
    <w:rsid w:val="00D17711"/>
    <w:rsid w:val="00D2073D"/>
    <w:rsid w:val="00D23738"/>
    <w:rsid w:val="00D2398F"/>
    <w:rsid w:val="00D27C38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544A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05A8"/>
    <w:rsid w:val="00E71C4B"/>
    <w:rsid w:val="00E72535"/>
    <w:rsid w:val="00E77A89"/>
    <w:rsid w:val="00E808FC"/>
    <w:rsid w:val="00E82148"/>
    <w:rsid w:val="00E842EF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36A34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06A2"/>
    <w:rsid w:val="00F717A1"/>
    <w:rsid w:val="00F7419A"/>
    <w:rsid w:val="00F7444B"/>
    <w:rsid w:val="00F74836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1827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2024-01-25T10:32:00Z</cp:lastPrinted>
  <dcterms:created xsi:type="dcterms:W3CDTF">2023-08-21T07:35:00Z</dcterms:created>
  <dcterms:modified xsi:type="dcterms:W3CDTF">2024-01-25T10:33:00Z</dcterms:modified>
</cp:coreProperties>
</file>