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267DEC" w:rsidRPr="00B360A1" w:rsidTr="00BF0681">
        <w:trPr>
          <w:trHeight w:val="2693"/>
        </w:trPr>
        <w:tc>
          <w:tcPr>
            <w:tcW w:w="4077" w:type="dxa"/>
          </w:tcPr>
          <w:p w:rsidR="00267DEC" w:rsidRPr="00B360A1" w:rsidRDefault="00267DEC" w:rsidP="00267D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B3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267DEC" w:rsidRPr="00B360A1" w:rsidRDefault="00267DEC" w:rsidP="00267D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gramStart"/>
            <w:r w:rsidRPr="00B3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Денискино</w:t>
            </w:r>
            <w:proofErr w:type="gramEnd"/>
          </w:p>
          <w:p w:rsidR="00267DEC" w:rsidRPr="00B360A1" w:rsidRDefault="00267DEC" w:rsidP="00267D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  <w:p w:rsidR="00267DEC" w:rsidRPr="00B360A1" w:rsidRDefault="00267DEC" w:rsidP="00267D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Шенталинский</w:t>
            </w:r>
          </w:p>
          <w:p w:rsidR="00267DEC" w:rsidRPr="00B360A1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Самарской области </w:t>
            </w:r>
          </w:p>
          <w:p w:rsidR="00267DEC" w:rsidRPr="00B360A1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67DEC" w:rsidRPr="00B360A1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267DEC" w:rsidRPr="00B360A1" w:rsidRDefault="00C626B6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№ </w:t>
            </w:r>
          </w:p>
          <w:p w:rsidR="00267DEC" w:rsidRPr="00B360A1" w:rsidRDefault="00267DEC" w:rsidP="00267D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67DEC" w:rsidRPr="00B360A1" w:rsidRDefault="00267DEC" w:rsidP="00267D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446924, Самарская область, Шенталинский район, </w:t>
            </w:r>
          </w:p>
          <w:p w:rsidR="00267DEC" w:rsidRPr="00B360A1" w:rsidRDefault="00267DEC" w:rsidP="00267D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B3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Денискино</w:t>
            </w:r>
            <w:proofErr w:type="gramEnd"/>
            <w:r w:rsidRPr="00B3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Кирова, д. 46А</w:t>
            </w:r>
          </w:p>
          <w:p w:rsidR="00267DEC" w:rsidRPr="00B360A1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Тел./факс: 8(846)52-34-1-80 </w:t>
            </w:r>
          </w:p>
          <w:p w:rsidR="00267DEC" w:rsidRPr="00B360A1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Электронная почта: </w:t>
            </w:r>
            <w:hyperlink r:id="rId9" w:history="1">
              <w:r w:rsidRPr="00B360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deniskino@shentala.su</w:t>
              </w:r>
            </w:hyperlink>
          </w:p>
        </w:tc>
        <w:tc>
          <w:tcPr>
            <w:tcW w:w="5571" w:type="dxa"/>
          </w:tcPr>
          <w:p w:rsidR="00267DEC" w:rsidRPr="00B360A1" w:rsidRDefault="00C626B6" w:rsidP="00267DEC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267DEC" w:rsidRPr="00B360A1" w:rsidRDefault="00267DEC" w:rsidP="00267DEC">
      <w:pPr>
        <w:widowControl w:val="0"/>
        <w:spacing w:before="204" w:after="244" w:line="240" w:lineRule="auto"/>
        <w:ind w:left="140"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DEC" w:rsidRPr="00B360A1" w:rsidRDefault="00267DEC" w:rsidP="00267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Денискино муниципального района Шенталинский Самарской области от 26.10.2022 г. № 39 «Об утверждении </w:t>
      </w:r>
      <w:proofErr w:type="gramStart"/>
      <w:r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 главных администраторов доходов бюджета сельского поселения</w:t>
      </w:r>
      <w:proofErr w:type="gramEnd"/>
      <w:r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Денискино муниципального района Шенталинский Самарской области» </w:t>
      </w:r>
    </w:p>
    <w:p w:rsidR="00267DEC" w:rsidRPr="00B360A1" w:rsidRDefault="00267DEC" w:rsidP="00267D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7DEC" w:rsidRPr="00B360A1" w:rsidRDefault="00267DEC" w:rsidP="003B1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3.2 статьи 160.1 Бюджетного кодекса Российской Федерации Администрация сельского поселения </w:t>
      </w:r>
      <w:proofErr w:type="gramStart"/>
      <w:r w:rsidRPr="00B3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Денискино</w:t>
      </w:r>
      <w:proofErr w:type="gramEnd"/>
      <w:r w:rsidRPr="00B3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Шенталинский Самарской  области</w:t>
      </w:r>
    </w:p>
    <w:p w:rsidR="00F41CB9" w:rsidRPr="00B360A1" w:rsidRDefault="00F41CB9" w:rsidP="0026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7DEC" w:rsidRPr="00B360A1" w:rsidRDefault="00267DEC" w:rsidP="00267D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67DEC" w:rsidRPr="00B360A1" w:rsidRDefault="00267DEC" w:rsidP="00267DEC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7DEC" w:rsidRPr="00B360A1" w:rsidRDefault="00267DEC" w:rsidP="00267DEC">
      <w:pPr>
        <w:pStyle w:val="81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    1.</w:t>
      </w:r>
      <w:r w:rsidRPr="00B360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Внести изменение в постановление от 26.10.2022 г. № 39 «Об утверждении </w:t>
      </w:r>
      <w:proofErr w:type="gramStart"/>
      <w:r w:rsidRPr="00B360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B360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Денискино муниципального района Шенталинский Самарской области» </w:t>
      </w:r>
      <w:r w:rsidR="00F41CB9" w:rsidRPr="00B360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(в редакции постановления Администрации сельского поселения Денискино муниципального района Шенталинский Самарской области от 31.01.2023г. №2)</w:t>
      </w:r>
      <w:r w:rsidRPr="00B360A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следующие изменения:</w:t>
      </w:r>
    </w:p>
    <w:p w:rsidR="00B360A1" w:rsidRPr="00B360A1" w:rsidRDefault="00267DEC" w:rsidP="00B360A1">
      <w:pPr>
        <w:pStyle w:val="a5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действие и дополнить перечень главных администраторов доходов бюджета сельского поселения Денискино: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6662"/>
      </w:tblGrid>
      <w:tr w:rsidR="00267DEC" w:rsidRPr="00B360A1" w:rsidTr="00155D9B">
        <w:trPr>
          <w:trHeight w:val="10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EC" w:rsidRPr="00B360A1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EC" w:rsidRPr="00B360A1" w:rsidRDefault="00267DEC" w:rsidP="00267D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7DEC" w:rsidRPr="00B360A1" w:rsidRDefault="00267DEC" w:rsidP="00267D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lang w:eastAsia="ru-RU"/>
              </w:rPr>
              <w:t>Наименование главного администратора доходов бюджета поселения, дохода</w:t>
            </w:r>
          </w:p>
        </w:tc>
      </w:tr>
      <w:tr w:rsidR="00267DEC" w:rsidRPr="00B360A1" w:rsidTr="00155D9B">
        <w:trPr>
          <w:trHeight w:val="9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B360A1" w:rsidRDefault="00267DEC" w:rsidP="0026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lang w:eastAsia="ru-RU"/>
              </w:rPr>
              <w:t>499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B360A1" w:rsidRDefault="00155D9B" w:rsidP="00267D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0A1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EC" w:rsidRPr="00B360A1" w:rsidRDefault="00267DEC" w:rsidP="00267D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0A1">
              <w:rPr>
                <w:rFonts w:ascii="Times New Roman" w:eastAsia="Times New Roman" w:hAnsi="Times New Roman" w:cs="Times New Roman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B360A1" w:rsidRDefault="00B360A1" w:rsidP="00267DEC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7DEC" w:rsidRPr="00B360A1" w:rsidRDefault="00B360A1" w:rsidP="00267DEC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7DEC"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3.Опубликовать настоящее постановление в газете «Вестник поселения Денискино».</w:t>
      </w:r>
    </w:p>
    <w:p w:rsidR="00267DEC" w:rsidRPr="00B360A1" w:rsidRDefault="003B13B5" w:rsidP="00267DEC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7DEC"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</w:t>
      </w:r>
      <w:r w:rsidR="00BF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="00267DEC"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</w:t>
      </w:r>
      <w:r w:rsidR="00BF30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официального опубликования и распространяет свое действие на правоотношения, возникшие с 01 июня 2023 года.</w:t>
      </w:r>
    </w:p>
    <w:p w:rsidR="00267DEC" w:rsidRPr="00B360A1" w:rsidRDefault="003B13B5" w:rsidP="00267DEC">
      <w:pPr>
        <w:tabs>
          <w:tab w:val="left" w:pos="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7DEC"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267DEC"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67DEC" w:rsidRPr="00B36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60A1" w:rsidRDefault="00B360A1" w:rsidP="003B13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0A1" w:rsidRDefault="00B360A1" w:rsidP="003B13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7DEC" w:rsidRPr="00B360A1" w:rsidRDefault="00267DEC" w:rsidP="003B13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Денискино</w:t>
      </w:r>
      <w:proofErr w:type="gramEnd"/>
    </w:p>
    <w:p w:rsidR="00267DEC" w:rsidRPr="00B360A1" w:rsidRDefault="00267DEC" w:rsidP="00267D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Шенталинский </w:t>
      </w:r>
    </w:p>
    <w:p w:rsidR="00267DEC" w:rsidRPr="00B360A1" w:rsidRDefault="00F41CB9" w:rsidP="00267D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Самарской </w:t>
      </w:r>
      <w:r w:rsidR="00267DEC"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области                                                      </w:t>
      </w:r>
      <w:r w:rsidR="003B13B5"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spellStart"/>
      <w:r w:rsidR="003B13B5" w:rsidRPr="00B36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Р.Э.Халиуллин</w:t>
      </w:r>
      <w:proofErr w:type="spellEnd"/>
    </w:p>
    <w:p w:rsidR="00267DEC" w:rsidRPr="00B360A1" w:rsidRDefault="00267DEC" w:rsidP="00267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0A1" w:rsidRDefault="00267DEC" w:rsidP="00B36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="00B3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267DEC" w:rsidRPr="00B360A1" w:rsidRDefault="00B360A1" w:rsidP="00B36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267DEC" w:rsidRPr="00267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УТВЕРЖДЕНО </w:t>
      </w:r>
    </w:p>
    <w:p w:rsidR="00267DEC" w:rsidRPr="00267DEC" w:rsidRDefault="00267DEC" w:rsidP="00267DEC">
      <w:pPr>
        <w:tabs>
          <w:tab w:val="left" w:pos="675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постановлением  Администрации</w:t>
      </w:r>
    </w:p>
    <w:p w:rsidR="00267DEC" w:rsidRPr="00267DEC" w:rsidRDefault="00267DEC" w:rsidP="00267DE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</w:t>
      </w:r>
      <w:proofErr w:type="gramStart"/>
      <w:r w:rsidRPr="00267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Денискино</w:t>
      </w:r>
      <w:proofErr w:type="gramEnd"/>
      <w:r w:rsidRPr="00267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67DEC" w:rsidRPr="00267DEC" w:rsidRDefault="00267DEC" w:rsidP="00267DE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района  Шенталинский </w:t>
      </w:r>
    </w:p>
    <w:p w:rsidR="00267DEC" w:rsidRPr="00267DEC" w:rsidRDefault="00267DEC" w:rsidP="00267DE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Самарской области </w:t>
      </w:r>
    </w:p>
    <w:p w:rsidR="00267DEC" w:rsidRDefault="00C626B6" w:rsidP="00267DE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                              года №</w:t>
      </w:r>
    </w:p>
    <w:p w:rsidR="003B13B5" w:rsidRPr="00267DEC" w:rsidRDefault="003B13B5" w:rsidP="00267DE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67DEC" w:rsidRPr="00267DEC" w:rsidRDefault="00267DEC" w:rsidP="00267DE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67DEC" w:rsidRPr="00267DEC" w:rsidRDefault="00267DEC" w:rsidP="00267D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67D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главных администраторов доходов бюджета сельского поселения </w:t>
      </w:r>
      <w:proofErr w:type="gramStart"/>
      <w:r w:rsidRPr="00267D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Денискино</w:t>
      </w:r>
      <w:proofErr w:type="gramEnd"/>
    </w:p>
    <w:p w:rsidR="00267DEC" w:rsidRPr="00267DEC" w:rsidRDefault="00267DEC" w:rsidP="00267D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67D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муниципального района Шенталинский Самарской  области  </w:t>
      </w:r>
    </w:p>
    <w:p w:rsidR="00267DEC" w:rsidRPr="00267DEC" w:rsidRDefault="00267DEC" w:rsidP="00267D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787"/>
        <w:gridCol w:w="200"/>
        <w:gridCol w:w="6201"/>
      </w:tblGrid>
      <w:tr w:rsidR="00267DEC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КБК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 доходов бюджета сельского поселения Денискино муниципального района Шенталинский Самарской области, наименование дохода                                      </w:t>
            </w:r>
          </w:p>
        </w:tc>
      </w:tr>
      <w:tr w:rsidR="00267DEC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Федеральная налоговая служба</w:t>
            </w:r>
          </w:p>
        </w:tc>
      </w:tr>
      <w:tr w:rsidR="00267DEC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источником которых является налоговый агент, за исключением доходов, в отношении которых исчислении и уплата налога осуществляются в соответствии со статьями 227и 228 НК РФ</w:t>
            </w:r>
          </w:p>
        </w:tc>
      </w:tr>
      <w:tr w:rsidR="00267DEC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 </w:t>
            </w:r>
            <w:proofErr w:type="gramEnd"/>
          </w:p>
        </w:tc>
      </w:tr>
      <w:tr w:rsidR="00267DEC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1 01 02030 01 0000 110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НК РФ</w:t>
            </w:r>
          </w:p>
        </w:tc>
      </w:tr>
      <w:tr w:rsidR="00267DEC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1 01 02040 01 0000 110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DEC" w:rsidRPr="00267DEC" w:rsidRDefault="00267DEC" w:rsidP="00267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осуществляющимися трудовую деятельность  по найму у физических лиц на основании патента в соответствии со статьей 227 НК РФ </w:t>
            </w:r>
          </w:p>
        </w:tc>
      </w:tr>
      <w:tr w:rsidR="004423E1" w:rsidRPr="00267DEC" w:rsidTr="00EE22F4">
        <w:trPr>
          <w:trHeight w:val="96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E1" w:rsidRDefault="004423E1" w:rsidP="004423E1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E1" w:rsidRPr="00314DBA" w:rsidRDefault="004423E1" w:rsidP="0044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DBA">
              <w:rPr>
                <w:rFonts w:ascii="Times New Roman" w:hAnsi="Times New Roman" w:cs="Times New Roman"/>
                <w:sz w:val="20"/>
                <w:szCs w:val="20"/>
              </w:rPr>
              <w:t>1 03 02230 010000 110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E1" w:rsidRPr="00F41CB9" w:rsidRDefault="004423E1" w:rsidP="00442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</w:tr>
      <w:tr w:rsidR="00314DBA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Default="00314DBA" w:rsidP="00314DBA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Pr="00314DBA" w:rsidRDefault="00314DBA" w:rsidP="0031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D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Pr="00F41CB9" w:rsidRDefault="00314DBA" w:rsidP="0031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spellStart"/>
            <w:proofErr w:type="gram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двигателей,подлежащие</w:t>
            </w:r>
            <w:proofErr w:type="spell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распределению между бюджетами </w:t>
            </w:r>
            <w:proofErr w:type="spellStart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 РФ и местными бюджетами с учетом установленных дифференцированных нормативов отчислений в местные бюджеты .</w:t>
            </w:r>
          </w:p>
        </w:tc>
      </w:tr>
      <w:tr w:rsidR="00314DBA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Default="00314DBA" w:rsidP="00314DBA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Pr="00314DBA" w:rsidRDefault="00314DBA" w:rsidP="0031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D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Pr="00F41CB9" w:rsidRDefault="00314DBA" w:rsidP="0031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подлежащие распределению между бюджетами </w:t>
            </w:r>
            <w:proofErr w:type="spellStart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субьектов</w:t>
            </w:r>
            <w:proofErr w:type="spell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 РФ  и местными бюджетами с учетом установленных </w:t>
            </w:r>
            <w:proofErr w:type="spellStart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дифференцировнных</w:t>
            </w:r>
            <w:proofErr w:type="spell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 </w:t>
            </w:r>
          </w:p>
        </w:tc>
      </w:tr>
      <w:tr w:rsidR="00314DBA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Default="00314DBA" w:rsidP="00314DBA">
            <w:pPr>
              <w:jc w:val="center"/>
            </w:pPr>
            <w: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Pr="00314DBA" w:rsidRDefault="00314DBA" w:rsidP="0031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4DBA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BA" w:rsidRPr="00F41CB9" w:rsidRDefault="00314DBA" w:rsidP="00314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</w:t>
            </w:r>
            <w:proofErr w:type="gramStart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бюджетами</w:t>
            </w:r>
            <w:proofErr w:type="gram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установленных </w:t>
            </w:r>
            <w:proofErr w:type="spellStart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дифферинцированных</w:t>
            </w:r>
            <w:proofErr w:type="spellEnd"/>
            <w:r w:rsidRPr="00F41CB9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нормативов отчислений в местные бюджеты.</w:t>
            </w:r>
          </w:p>
        </w:tc>
      </w:tr>
      <w:tr w:rsidR="00EE22F4" w:rsidRPr="00EE22F4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EE22F4" w:rsidRDefault="00EE22F4" w:rsidP="0049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2F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EE22F4" w:rsidRDefault="00EE22F4" w:rsidP="0049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2F4">
              <w:rPr>
                <w:rFonts w:ascii="Times New Roman" w:hAnsi="Times New Roman" w:cs="Times New Roman"/>
                <w:sz w:val="20"/>
                <w:szCs w:val="20"/>
              </w:rPr>
              <w:t>1 05 03000 01 0000  110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F41CB9" w:rsidRDefault="00EE22F4" w:rsidP="00495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EE22F4" w:rsidRDefault="00EE22F4" w:rsidP="00495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2F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EE22F4" w:rsidRDefault="00EE22F4" w:rsidP="0049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2F4">
              <w:rPr>
                <w:rFonts w:ascii="Times New Roman" w:hAnsi="Times New Roman" w:cs="Times New Roman"/>
                <w:sz w:val="20"/>
                <w:szCs w:val="20"/>
              </w:rPr>
              <w:t>1 06 01030 10 0000  110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F41CB9" w:rsidRDefault="00EE22F4" w:rsidP="00495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CB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E22F4" w:rsidTr="004951CB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EE22F4" w:rsidRDefault="00EE22F4" w:rsidP="0049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EE22F4" w:rsidRDefault="00EE22F4" w:rsidP="00495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2F4">
              <w:rPr>
                <w:rFonts w:ascii="Times New Roman" w:hAnsi="Times New Roman" w:cs="Times New Roman"/>
                <w:sz w:val="20"/>
                <w:szCs w:val="20"/>
              </w:rPr>
              <w:t>1 06 06033 10 0000  110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EE22F4" w:rsidRDefault="00EE22F4" w:rsidP="004951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2F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1 09 04050 10 0000  110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земельному налогу (по обязательств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озникшим  до   1 января 2006г.) мобилизуемый на территориях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Администрация сельского поселения 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Денискино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муниципального района Шенталинский Самарской области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1 08 04020 01 1000  110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1 08 04020 01 4000 110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1 11 05025 10 0000 120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10" w:right="4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находящегося в оперативном управлении органов управления муниципальных районов и созданных ими учреждений ( за исключением имущества муниципальных автономных учреждений)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казенных), в части реализации основных средств по указанному имуществу 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сельских 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2F4" w:rsidRPr="00F41CB9" w:rsidRDefault="00EE22F4" w:rsidP="00F41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уплачиваемые в целях возмещения</w:t>
            </w:r>
            <w:r w:rsidR="00F41CB9"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вреда, причиняемого автомобильным дорогам</w:t>
            </w:r>
            <w:r w:rsidR="00F41CB9"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местного значения транспортными средствами,</w:t>
            </w:r>
            <w:r w:rsidR="00F41CB9"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осуществляющими перевозки тяжеловесных и</w:t>
            </w:r>
            <w:r w:rsidR="00F41CB9"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41C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(или) крупногабаритных грузов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1 17 01050  10   0000  180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Невыясненные поступления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зачисляемые в бюджеты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1 17 02020    10  0000 180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Возмещение потерь с/х производства, связанных с изъятием с/х угодий, расположенных на территориях поселений (по обязательствам, возникшим до 1 января 2008 года)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1 17 05050 10 0000 180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10" w:right="40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1  17  14030 10 0000  150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1  17  15030 10 0000  150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1  18  01520 10 0000  150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Перечисление из бюджетов сельских поселений по решениям о взыскании средств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2 02 15001 10 0000 150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Дотации бюджетам сельских поселений на выравнивание</w:t>
            </w:r>
            <w:r w:rsidRPr="00267DEC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  бюджетной обеспеченности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2 02 16001 10 0000 150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Дотации бюджетам сельских поселений на выравнивание</w:t>
            </w:r>
            <w:r w:rsidRPr="00267DEC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 xml:space="preserve">   бюджетной обеспеченности из бюджетов муниципальных районов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 2 0 2 19999 10 0000 150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78" w:lineRule="exact"/>
              <w:ind w:left="10" w:right="605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Прочие дотации бюджетам сельских 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 2 0 2 29999 10 0000 150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Прочие субсидии бюджетам сельских 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 2 0 2 25576 10 0000 150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  2 0 2 35118  10 0000 150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widowControl w:val="0"/>
              <w:spacing w:after="0" w:line="283" w:lineRule="exact"/>
              <w:ind w:left="5" w:right="25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</w:t>
            </w:r>
            <w:r w:rsidRPr="00267DEC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первичного воинского учёта на территориях, где отсутствуют военные комиссариаты.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сельских поселений 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трансферты, передаваемые </w:t>
            </w: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бюджетам сельских поселений из бюджетов муниципальных </w:t>
            </w:r>
            <w:r w:rsidRPr="00267DE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районов на осуществление части полномочий по решению вопросов местного значения в </w:t>
            </w: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заключёнными соглашениями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2 02 45293 10 0000 150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на приобретение автотранспорта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2 02 49999 10 0000 150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5" w:right="6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5" w:right="629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начисленных на излишне взысканные суммы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2 08 10000 10 0000 150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5" w:right="6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ind w:left="5" w:right="62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Возврат прочих остатков субсидий, субвенций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1 13 33050 10 0000 140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 размещении заказов на поставки товаров, выполнение работ</w:t>
            </w: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для нужд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9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Комитет по управлению имуществом муниципального района Шенталинский Самарской области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1 11 05010 10 0000 120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составляющего казну поселений  (за исключением земельных участков)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1 14 02030 10 0000 410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находящегося в собственности поселений 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имущества муниципальных автономных учреждений, а также имущества муниципальных унитарных предприятий в том числе казенных), в части реализации основных средств по указанному имуществу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1 14 02032 10 0000 410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1 14 02033 10 0000 410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1 14 02030 10 0000 440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1 14 02032 10 0000 440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</w:t>
            </w:r>
            <w:proofErr w:type="gramStart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в ведении органов управления поселений (за исключением имущества муниципальных автономных учреждений) в части реализации материальных запасов по указанному имуществу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1 14 02033 10 0000 440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1 14 06014 10 0000 430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1 14 06026 10 0000 430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1 14 06026 10 0000 430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активов.</w:t>
            </w:r>
          </w:p>
        </w:tc>
      </w:tr>
      <w:tr w:rsidR="00EE22F4" w:rsidRPr="00267DEC" w:rsidTr="00BF0681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825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1 14 06014 10 0000 430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F4" w:rsidRPr="00267DEC" w:rsidRDefault="00EE22F4" w:rsidP="00314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D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 поселений</w:t>
            </w:r>
          </w:p>
        </w:tc>
      </w:tr>
    </w:tbl>
    <w:p w:rsidR="00267DEC" w:rsidRPr="00267DEC" w:rsidRDefault="00267DEC" w:rsidP="00267DEC">
      <w:pP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F5BB7" w:rsidRDefault="008F5BB7"/>
    <w:sectPr w:rsidR="008F5BB7">
      <w:headerReference w:type="default" r:id="rId10"/>
      <w:footerReference w:type="default" r:id="rId11"/>
      <w:pgSz w:w="11908" w:h="16848"/>
      <w:pgMar w:top="850" w:right="567" w:bottom="85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D7" w:rsidRDefault="009C41D7">
      <w:pPr>
        <w:spacing w:after="0" w:line="240" w:lineRule="auto"/>
      </w:pPr>
      <w:r>
        <w:separator/>
      </w:r>
    </w:p>
  </w:endnote>
  <w:endnote w:type="continuationSeparator" w:id="0">
    <w:p w:rsidR="009C41D7" w:rsidRDefault="009C4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73" w:rsidRDefault="009C41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D7" w:rsidRDefault="009C41D7">
      <w:pPr>
        <w:spacing w:after="0" w:line="240" w:lineRule="auto"/>
      </w:pPr>
      <w:r>
        <w:separator/>
      </w:r>
    </w:p>
  </w:footnote>
  <w:footnote w:type="continuationSeparator" w:id="0">
    <w:p w:rsidR="009C41D7" w:rsidRDefault="009C4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73" w:rsidRDefault="009C41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866"/>
    <w:multiLevelType w:val="multilevel"/>
    <w:tmpl w:val="2C922BC2"/>
    <w:lvl w:ilvl="0">
      <w:start w:val="1"/>
      <w:numFmt w:val="decimal"/>
      <w:lvlText w:val="%1."/>
      <w:lvlJc w:val="left"/>
      <w:pPr>
        <w:ind w:left="17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">
    <w:nsid w:val="7A9F75B1"/>
    <w:multiLevelType w:val="multilevel"/>
    <w:tmpl w:val="991A2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5"/>
    <w:rsid w:val="00002EEF"/>
    <w:rsid w:val="0001246E"/>
    <w:rsid w:val="0003091F"/>
    <w:rsid w:val="00031244"/>
    <w:rsid w:val="00034D52"/>
    <w:rsid w:val="0003501C"/>
    <w:rsid w:val="00037396"/>
    <w:rsid w:val="00042ECE"/>
    <w:rsid w:val="00043FD3"/>
    <w:rsid w:val="0004484C"/>
    <w:rsid w:val="00053149"/>
    <w:rsid w:val="0005385E"/>
    <w:rsid w:val="00061F37"/>
    <w:rsid w:val="0006330F"/>
    <w:rsid w:val="00067BEC"/>
    <w:rsid w:val="0007097C"/>
    <w:rsid w:val="00075EE6"/>
    <w:rsid w:val="00081BBD"/>
    <w:rsid w:val="000902E8"/>
    <w:rsid w:val="000935F2"/>
    <w:rsid w:val="00093ECF"/>
    <w:rsid w:val="000960F8"/>
    <w:rsid w:val="00096E2D"/>
    <w:rsid w:val="000A2261"/>
    <w:rsid w:val="000A5636"/>
    <w:rsid w:val="000A58AF"/>
    <w:rsid w:val="000B22A8"/>
    <w:rsid w:val="000B6BFF"/>
    <w:rsid w:val="000B7943"/>
    <w:rsid w:val="000C1343"/>
    <w:rsid w:val="000C6D86"/>
    <w:rsid w:val="000D3FDD"/>
    <w:rsid w:val="000E76DF"/>
    <w:rsid w:val="000E7ABB"/>
    <w:rsid w:val="000F1F69"/>
    <w:rsid w:val="000F465C"/>
    <w:rsid w:val="000F50AA"/>
    <w:rsid w:val="000F5F5A"/>
    <w:rsid w:val="000F756D"/>
    <w:rsid w:val="00107E75"/>
    <w:rsid w:val="0011223E"/>
    <w:rsid w:val="00115EB6"/>
    <w:rsid w:val="001219E9"/>
    <w:rsid w:val="001264E5"/>
    <w:rsid w:val="00127EDA"/>
    <w:rsid w:val="001309E0"/>
    <w:rsid w:val="00132291"/>
    <w:rsid w:val="001473D4"/>
    <w:rsid w:val="00151E7A"/>
    <w:rsid w:val="00155D9B"/>
    <w:rsid w:val="0015643C"/>
    <w:rsid w:val="001568D8"/>
    <w:rsid w:val="00162846"/>
    <w:rsid w:val="00171F43"/>
    <w:rsid w:val="00181332"/>
    <w:rsid w:val="00183A89"/>
    <w:rsid w:val="001923B3"/>
    <w:rsid w:val="001942B9"/>
    <w:rsid w:val="001A1A4C"/>
    <w:rsid w:val="001A5FC1"/>
    <w:rsid w:val="001B15F7"/>
    <w:rsid w:val="001B351C"/>
    <w:rsid w:val="001B43B9"/>
    <w:rsid w:val="001B6FBC"/>
    <w:rsid w:val="001C54DF"/>
    <w:rsid w:val="001E5958"/>
    <w:rsid w:val="001E5FD6"/>
    <w:rsid w:val="001F2D4E"/>
    <w:rsid w:val="001F5B3B"/>
    <w:rsid w:val="00206E4E"/>
    <w:rsid w:val="00212275"/>
    <w:rsid w:val="00223F74"/>
    <w:rsid w:val="00230148"/>
    <w:rsid w:val="00230DAD"/>
    <w:rsid w:val="00231DE3"/>
    <w:rsid w:val="00241698"/>
    <w:rsid w:val="002449B5"/>
    <w:rsid w:val="00250131"/>
    <w:rsid w:val="002522C2"/>
    <w:rsid w:val="002529B1"/>
    <w:rsid w:val="00252DEF"/>
    <w:rsid w:val="002530F6"/>
    <w:rsid w:val="002564B7"/>
    <w:rsid w:val="00257104"/>
    <w:rsid w:val="0026084F"/>
    <w:rsid w:val="00264A78"/>
    <w:rsid w:val="00266045"/>
    <w:rsid w:val="00267DEC"/>
    <w:rsid w:val="00274690"/>
    <w:rsid w:val="00276926"/>
    <w:rsid w:val="0027738E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482B"/>
    <w:rsid w:val="002A2932"/>
    <w:rsid w:val="002B3FAC"/>
    <w:rsid w:val="002B61E4"/>
    <w:rsid w:val="002B7403"/>
    <w:rsid w:val="002B7E57"/>
    <w:rsid w:val="002C1A4D"/>
    <w:rsid w:val="002C40CF"/>
    <w:rsid w:val="002D3F75"/>
    <w:rsid w:val="002D4D2B"/>
    <w:rsid w:val="002E01AC"/>
    <w:rsid w:val="002E4907"/>
    <w:rsid w:val="002E7CA5"/>
    <w:rsid w:val="002F0B38"/>
    <w:rsid w:val="002F2433"/>
    <w:rsid w:val="002F49FF"/>
    <w:rsid w:val="00302704"/>
    <w:rsid w:val="003056FE"/>
    <w:rsid w:val="00310D26"/>
    <w:rsid w:val="003117A6"/>
    <w:rsid w:val="00314DBA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97960"/>
    <w:rsid w:val="00397F27"/>
    <w:rsid w:val="003A012C"/>
    <w:rsid w:val="003A0C00"/>
    <w:rsid w:val="003A6262"/>
    <w:rsid w:val="003A7B9A"/>
    <w:rsid w:val="003B13B5"/>
    <w:rsid w:val="003B5A5D"/>
    <w:rsid w:val="003B6A68"/>
    <w:rsid w:val="003B769D"/>
    <w:rsid w:val="003C3F62"/>
    <w:rsid w:val="003D01E0"/>
    <w:rsid w:val="003D280E"/>
    <w:rsid w:val="003D4616"/>
    <w:rsid w:val="003E0AFB"/>
    <w:rsid w:val="003E73E0"/>
    <w:rsid w:val="003F035A"/>
    <w:rsid w:val="00402A78"/>
    <w:rsid w:val="00402C0A"/>
    <w:rsid w:val="00404630"/>
    <w:rsid w:val="00404D54"/>
    <w:rsid w:val="00417437"/>
    <w:rsid w:val="0042182E"/>
    <w:rsid w:val="004219AD"/>
    <w:rsid w:val="00424241"/>
    <w:rsid w:val="0042483E"/>
    <w:rsid w:val="00424BEF"/>
    <w:rsid w:val="00427D94"/>
    <w:rsid w:val="00436553"/>
    <w:rsid w:val="00440CAF"/>
    <w:rsid w:val="004423E1"/>
    <w:rsid w:val="00443E57"/>
    <w:rsid w:val="004457F9"/>
    <w:rsid w:val="00445BDC"/>
    <w:rsid w:val="00452ADC"/>
    <w:rsid w:val="00460985"/>
    <w:rsid w:val="004650F3"/>
    <w:rsid w:val="0046637A"/>
    <w:rsid w:val="00470B53"/>
    <w:rsid w:val="00471461"/>
    <w:rsid w:val="00472C3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1078"/>
    <w:rsid w:val="004C4579"/>
    <w:rsid w:val="004C615A"/>
    <w:rsid w:val="004D0757"/>
    <w:rsid w:val="004D5B1E"/>
    <w:rsid w:val="004D6405"/>
    <w:rsid w:val="004E2B51"/>
    <w:rsid w:val="004E5E11"/>
    <w:rsid w:val="004F4B35"/>
    <w:rsid w:val="004F66D4"/>
    <w:rsid w:val="005016FA"/>
    <w:rsid w:val="00505729"/>
    <w:rsid w:val="00512503"/>
    <w:rsid w:val="00516648"/>
    <w:rsid w:val="005211BE"/>
    <w:rsid w:val="005242C1"/>
    <w:rsid w:val="00527B74"/>
    <w:rsid w:val="00534967"/>
    <w:rsid w:val="00534C36"/>
    <w:rsid w:val="005370B8"/>
    <w:rsid w:val="00537CE5"/>
    <w:rsid w:val="00541597"/>
    <w:rsid w:val="00543D1E"/>
    <w:rsid w:val="00544595"/>
    <w:rsid w:val="00553E7A"/>
    <w:rsid w:val="00556413"/>
    <w:rsid w:val="0056631C"/>
    <w:rsid w:val="00566E31"/>
    <w:rsid w:val="005762C8"/>
    <w:rsid w:val="00577B25"/>
    <w:rsid w:val="0058318D"/>
    <w:rsid w:val="0059451F"/>
    <w:rsid w:val="005A5422"/>
    <w:rsid w:val="005B09A7"/>
    <w:rsid w:val="005B30FA"/>
    <w:rsid w:val="005B5323"/>
    <w:rsid w:val="005B773C"/>
    <w:rsid w:val="005C0109"/>
    <w:rsid w:val="005C5FBE"/>
    <w:rsid w:val="005C707A"/>
    <w:rsid w:val="005E0C1D"/>
    <w:rsid w:val="005E28BD"/>
    <w:rsid w:val="005E382D"/>
    <w:rsid w:val="005E75D6"/>
    <w:rsid w:val="005F17F8"/>
    <w:rsid w:val="005F2F8E"/>
    <w:rsid w:val="005F6BDA"/>
    <w:rsid w:val="00600934"/>
    <w:rsid w:val="00600DDB"/>
    <w:rsid w:val="006044A6"/>
    <w:rsid w:val="00605230"/>
    <w:rsid w:val="00620256"/>
    <w:rsid w:val="00620AA7"/>
    <w:rsid w:val="0062153E"/>
    <w:rsid w:val="00621D08"/>
    <w:rsid w:val="00622B1C"/>
    <w:rsid w:val="00624D17"/>
    <w:rsid w:val="006277E9"/>
    <w:rsid w:val="006319B5"/>
    <w:rsid w:val="00632751"/>
    <w:rsid w:val="006338CF"/>
    <w:rsid w:val="00634F85"/>
    <w:rsid w:val="00635306"/>
    <w:rsid w:val="0064030D"/>
    <w:rsid w:val="006431D4"/>
    <w:rsid w:val="006526DA"/>
    <w:rsid w:val="00654C33"/>
    <w:rsid w:val="0066304B"/>
    <w:rsid w:val="006633F4"/>
    <w:rsid w:val="0066375D"/>
    <w:rsid w:val="00672414"/>
    <w:rsid w:val="00682F51"/>
    <w:rsid w:val="006970FF"/>
    <w:rsid w:val="006A0635"/>
    <w:rsid w:val="006A6BB2"/>
    <w:rsid w:val="006B06E6"/>
    <w:rsid w:val="006B2C5C"/>
    <w:rsid w:val="006B43F0"/>
    <w:rsid w:val="006C01AE"/>
    <w:rsid w:val="006C575F"/>
    <w:rsid w:val="006D468A"/>
    <w:rsid w:val="006D6654"/>
    <w:rsid w:val="006E01F8"/>
    <w:rsid w:val="006E3FB1"/>
    <w:rsid w:val="006E4B47"/>
    <w:rsid w:val="006E626E"/>
    <w:rsid w:val="006F047F"/>
    <w:rsid w:val="006F1498"/>
    <w:rsid w:val="006F2F40"/>
    <w:rsid w:val="006F46D0"/>
    <w:rsid w:val="006F7053"/>
    <w:rsid w:val="007014A2"/>
    <w:rsid w:val="00702C12"/>
    <w:rsid w:val="00707C8C"/>
    <w:rsid w:val="00722346"/>
    <w:rsid w:val="007226F8"/>
    <w:rsid w:val="00726337"/>
    <w:rsid w:val="00726A64"/>
    <w:rsid w:val="00734925"/>
    <w:rsid w:val="00734B4F"/>
    <w:rsid w:val="00735CCD"/>
    <w:rsid w:val="00741346"/>
    <w:rsid w:val="007414C9"/>
    <w:rsid w:val="00742422"/>
    <w:rsid w:val="00745B95"/>
    <w:rsid w:val="0074692E"/>
    <w:rsid w:val="00751AF2"/>
    <w:rsid w:val="00756419"/>
    <w:rsid w:val="00762D58"/>
    <w:rsid w:val="00764D3C"/>
    <w:rsid w:val="00774ACD"/>
    <w:rsid w:val="007774C5"/>
    <w:rsid w:val="00777AA1"/>
    <w:rsid w:val="00780CF0"/>
    <w:rsid w:val="00781070"/>
    <w:rsid w:val="00784A4A"/>
    <w:rsid w:val="00785365"/>
    <w:rsid w:val="00786DAF"/>
    <w:rsid w:val="00787F8D"/>
    <w:rsid w:val="00791091"/>
    <w:rsid w:val="0079428C"/>
    <w:rsid w:val="0079725E"/>
    <w:rsid w:val="007A2AFF"/>
    <w:rsid w:val="007B4061"/>
    <w:rsid w:val="007B683F"/>
    <w:rsid w:val="007C65DD"/>
    <w:rsid w:val="007D01DC"/>
    <w:rsid w:val="007D082A"/>
    <w:rsid w:val="007D1B9E"/>
    <w:rsid w:val="007D455B"/>
    <w:rsid w:val="007D4A76"/>
    <w:rsid w:val="007E0042"/>
    <w:rsid w:val="007E4808"/>
    <w:rsid w:val="007E6D3A"/>
    <w:rsid w:val="007E76A9"/>
    <w:rsid w:val="007F3E52"/>
    <w:rsid w:val="007F6613"/>
    <w:rsid w:val="00802E46"/>
    <w:rsid w:val="008039E8"/>
    <w:rsid w:val="0081417A"/>
    <w:rsid w:val="0081442D"/>
    <w:rsid w:val="00820DAB"/>
    <w:rsid w:val="00822278"/>
    <w:rsid w:val="00823880"/>
    <w:rsid w:val="00824590"/>
    <w:rsid w:val="00836BA4"/>
    <w:rsid w:val="00836CB4"/>
    <w:rsid w:val="00840387"/>
    <w:rsid w:val="0084601E"/>
    <w:rsid w:val="00846469"/>
    <w:rsid w:val="00850B5A"/>
    <w:rsid w:val="0085135C"/>
    <w:rsid w:val="00853DB1"/>
    <w:rsid w:val="00856241"/>
    <w:rsid w:val="00860F4B"/>
    <w:rsid w:val="00866DD7"/>
    <w:rsid w:val="00870097"/>
    <w:rsid w:val="00872A2B"/>
    <w:rsid w:val="0087645B"/>
    <w:rsid w:val="00880C2A"/>
    <w:rsid w:val="00881DA5"/>
    <w:rsid w:val="00885136"/>
    <w:rsid w:val="0088583C"/>
    <w:rsid w:val="00887559"/>
    <w:rsid w:val="00896519"/>
    <w:rsid w:val="008A2367"/>
    <w:rsid w:val="008A2624"/>
    <w:rsid w:val="008A4528"/>
    <w:rsid w:val="008B0E43"/>
    <w:rsid w:val="008B1D6B"/>
    <w:rsid w:val="008B2FCD"/>
    <w:rsid w:val="008B566E"/>
    <w:rsid w:val="008B5FD6"/>
    <w:rsid w:val="008B799F"/>
    <w:rsid w:val="008D0AE4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55D9"/>
    <w:rsid w:val="008F5BB7"/>
    <w:rsid w:val="008F6B3C"/>
    <w:rsid w:val="00901224"/>
    <w:rsid w:val="00903283"/>
    <w:rsid w:val="00913461"/>
    <w:rsid w:val="00913821"/>
    <w:rsid w:val="00914928"/>
    <w:rsid w:val="00914FF1"/>
    <w:rsid w:val="00915398"/>
    <w:rsid w:val="00915AA8"/>
    <w:rsid w:val="009204BA"/>
    <w:rsid w:val="009226B6"/>
    <w:rsid w:val="009309B5"/>
    <w:rsid w:val="00933DAB"/>
    <w:rsid w:val="009356A1"/>
    <w:rsid w:val="00940711"/>
    <w:rsid w:val="00940D48"/>
    <w:rsid w:val="00946B79"/>
    <w:rsid w:val="009472FA"/>
    <w:rsid w:val="009500C6"/>
    <w:rsid w:val="0095078C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E94"/>
    <w:rsid w:val="009C1F62"/>
    <w:rsid w:val="009C41D7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5947"/>
    <w:rsid w:val="009F0782"/>
    <w:rsid w:val="009F139B"/>
    <w:rsid w:val="009F28BC"/>
    <w:rsid w:val="009F53C0"/>
    <w:rsid w:val="009F656B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4397B"/>
    <w:rsid w:val="00A43BAC"/>
    <w:rsid w:val="00A45611"/>
    <w:rsid w:val="00A478C5"/>
    <w:rsid w:val="00A51EA7"/>
    <w:rsid w:val="00A564C9"/>
    <w:rsid w:val="00A6515E"/>
    <w:rsid w:val="00A66E85"/>
    <w:rsid w:val="00A73657"/>
    <w:rsid w:val="00A7417B"/>
    <w:rsid w:val="00A756B7"/>
    <w:rsid w:val="00A76496"/>
    <w:rsid w:val="00A8421E"/>
    <w:rsid w:val="00A86324"/>
    <w:rsid w:val="00A87807"/>
    <w:rsid w:val="00A94D7E"/>
    <w:rsid w:val="00A95072"/>
    <w:rsid w:val="00AA1482"/>
    <w:rsid w:val="00AA2454"/>
    <w:rsid w:val="00AB1801"/>
    <w:rsid w:val="00AB293E"/>
    <w:rsid w:val="00AB57DF"/>
    <w:rsid w:val="00AB6DE2"/>
    <w:rsid w:val="00AB72F5"/>
    <w:rsid w:val="00AC1E9A"/>
    <w:rsid w:val="00AC35B7"/>
    <w:rsid w:val="00AC39F2"/>
    <w:rsid w:val="00AC3D70"/>
    <w:rsid w:val="00AC529A"/>
    <w:rsid w:val="00AD0089"/>
    <w:rsid w:val="00AE00BC"/>
    <w:rsid w:val="00AE0C7E"/>
    <w:rsid w:val="00AE428D"/>
    <w:rsid w:val="00AF0827"/>
    <w:rsid w:val="00B00AEA"/>
    <w:rsid w:val="00B00F93"/>
    <w:rsid w:val="00B02763"/>
    <w:rsid w:val="00B13158"/>
    <w:rsid w:val="00B175D7"/>
    <w:rsid w:val="00B21262"/>
    <w:rsid w:val="00B21614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360A1"/>
    <w:rsid w:val="00B44F4D"/>
    <w:rsid w:val="00B45A54"/>
    <w:rsid w:val="00B50C5E"/>
    <w:rsid w:val="00B51163"/>
    <w:rsid w:val="00B51A11"/>
    <w:rsid w:val="00B568A9"/>
    <w:rsid w:val="00B610F0"/>
    <w:rsid w:val="00B62083"/>
    <w:rsid w:val="00B63B95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F32"/>
    <w:rsid w:val="00B9677D"/>
    <w:rsid w:val="00B97A95"/>
    <w:rsid w:val="00BA0AFE"/>
    <w:rsid w:val="00BB65ED"/>
    <w:rsid w:val="00BC2BE1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238F"/>
    <w:rsid w:val="00BF3046"/>
    <w:rsid w:val="00C03AE5"/>
    <w:rsid w:val="00C041C8"/>
    <w:rsid w:val="00C16590"/>
    <w:rsid w:val="00C17109"/>
    <w:rsid w:val="00C2702A"/>
    <w:rsid w:val="00C273C0"/>
    <w:rsid w:val="00C3256E"/>
    <w:rsid w:val="00C409A4"/>
    <w:rsid w:val="00C43053"/>
    <w:rsid w:val="00C43716"/>
    <w:rsid w:val="00C439DE"/>
    <w:rsid w:val="00C4641C"/>
    <w:rsid w:val="00C475A2"/>
    <w:rsid w:val="00C50773"/>
    <w:rsid w:val="00C56AEC"/>
    <w:rsid w:val="00C626B6"/>
    <w:rsid w:val="00C62C4D"/>
    <w:rsid w:val="00C67AFB"/>
    <w:rsid w:val="00C738BD"/>
    <w:rsid w:val="00C74C57"/>
    <w:rsid w:val="00C7543A"/>
    <w:rsid w:val="00C81329"/>
    <w:rsid w:val="00C8508C"/>
    <w:rsid w:val="00C853EF"/>
    <w:rsid w:val="00C91260"/>
    <w:rsid w:val="00C94A0F"/>
    <w:rsid w:val="00C97171"/>
    <w:rsid w:val="00C97231"/>
    <w:rsid w:val="00CA2AC6"/>
    <w:rsid w:val="00CB055D"/>
    <w:rsid w:val="00CB10DC"/>
    <w:rsid w:val="00CB281E"/>
    <w:rsid w:val="00CB6B98"/>
    <w:rsid w:val="00CC2680"/>
    <w:rsid w:val="00CC2C04"/>
    <w:rsid w:val="00CC36C6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6E63"/>
    <w:rsid w:val="00D2073D"/>
    <w:rsid w:val="00D23738"/>
    <w:rsid w:val="00D2398F"/>
    <w:rsid w:val="00D315FE"/>
    <w:rsid w:val="00D32547"/>
    <w:rsid w:val="00D42E62"/>
    <w:rsid w:val="00D42E71"/>
    <w:rsid w:val="00D45AF5"/>
    <w:rsid w:val="00D45F21"/>
    <w:rsid w:val="00D479D0"/>
    <w:rsid w:val="00D514C6"/>
    <w:rsid w:val="00D526E4"/>
    <w:rsid w:val="00D528FB"/>
    <w:rsid w:val="00D54E51"/>
    <w:rsid w:val="00D56E87"/>
    <w:rsid w:val="00D626C6"/>
    <w:rsid w:val="00D64B25"/>
    <w:rsid w:val="00D67CC0"/>
    <w:rsid w:val="00D756DE"/>
    <w:rsid w:val="00D77E4B"/>
    <w:rsid w:val="00D82836"/>
    <w:rsid w:val="00D83997"/>
    <w:rsid w:val="00D86AE4"/>
    <w:rsid w:val="00D95BEA"/>
    <w:rsid w:val="00DA505B"/>
    <w:rsid w:val="00DB107E"/>
    <w:rsid w:val="00DB2AB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6F36"/>
    <w:rsid w:val="00E17261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6149"/>
    <w:rsid w:val="00E60C01"/>
    <w:rsid w:val="00E63606"/>
    <w:rsid w:val="00E6799E"/>
    <w:rsid w:val="00E72535"/>
    <w:rsid w:val="00E808FC"/>
    <w:rsid w:val="00E82148"/>
    <w:rsid w:val="00E85495"/>
    <w:rsid w:val="00E92B68"/>
    <w:rsid w:val="00E95465"/>
    <w:rsid w:val="00E97C8F"/>
    <w:rsid w:val="00EA2915"/>
    <w:rsid w:val="00EA521D"/>
    <w:rsid w:val="00EA749B"/>
    <w:rsid w:val="00EB2AB9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2F4"/>
    <w:rsid w:val="00EF0687"/>
    <w:rsid w:val="00EF26B3"/>
    <w:rsid w:val="00EF2DC4"/>
    <w:rsid w:val="00EF480D"/>
    <w:rsid w:val="00EF58F4"/>
    <w:rsid w:val="00EF59D2"/>
    <w:rsid w:val="00EF797B"/>
    <w:rsid w:val="00EF7E9E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3403"/>
    <w:rsid w:val="00F41CB9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17A1"/>
    <w:rsid w:val="00F7419A"/>
    <w:rsid w:val="00F7444B"/>
    <w:rsid w:val="00F772E3"/>
    <w:rsid w:val="00F82573"/>
    <w:rsid w:val="00F8571F"/>
    <w:rsid w:val="00F90539"/>
    <w:rsid w:val="00F94A2A"/>
    <w:rsid w:val="00FA6B99"/>
    <w:rsid w:val="00FB28D8"/>
    <w:rsid w:val="00FB5A4C"/>
    <w:rsid w:val="00FB5F39"/>
    <w:rsid w:val="00FC1530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E7CA0"/>
    <w:rsid w:val="00FF1C73"/>
    <w:rsid w:val="00FF3604"/>
    <w:rsid w:val="00FF3F4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1"/>
    <w:uiPriority w:val="99"/>
    <w:locked/>
    <w:rsid w:val="00267DEC"/>
    <w:rPr>
      <w:b/>
      <w:b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67DEC"/>
    <w:pPr>
      <w:widowControl w:val="0"/>
      <w:shd w:val="clear" w:color="auto" w:fill="FFFFFF"/>
      <w:spacing w:before="240" w:after="240" w:line="278" w:lineRule="exact"/>
    </w:pPr>
    <w:rPr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6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1"/>
    <w:uiPriority w:val="99"/>
    <w:locked/>
    <w:rsid w:val="00267DEC"/>
    <w:rPr>
      <w:b/>
      <w:b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67DEC"/>
    <w:pPr>
      <w:widowControl w:val="0"/>
      <w:shd w:val="clear" w:color="auto" w:fill="FFFFFF"/>
      <w:spacing w:before="240" w:after="240" w:line="278" w:lineRule="exact"/>
    </w:pPr>
    <w:rPr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FE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C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515481-AF79-49CB-A8B5-5E4EE3EE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2023-06-20T07:18:00Z</cp:lastPrinted>
  <dcterms:created xsi:type="dcterms:W3CDTF">2023-06-15T06:41:00Z</dcterms:created>
  <dcterms:modified xsi:type="dcterms:W3CDTF">2023-11-03T07:05:00Z</dcterms:modified>
</cp:coreProperties>
</file>