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2" w:type="dxa"/>
        <w:tblLayout w:type="fixed"/>
        <w:tblLook w:val="04A0"/>
      </w:tblPr>
      <w:tblGrid>
        <w:gridCol w:w="4092"/>
        <w:gridCol w:w="5690"/>
      </w:tblGrid>
      <w:tr w:rsidR="00667F43" w:rsidRPr="00667F43" w:rsidTr="00667F43">
        <w:trPr>
          <w:trHeight w:val="2561"/>
        </w:trPr>
        <w:tc>
          <w:tcPr>
            <w:tcW w:w="4092" w:type="dxa"/>
          </w:tcPr>
          <w:tbl>
            <w:tblPr>
              <w:tblW w:w="9012" w:type="dxa"/>
              <w:tblLayout w:type="fixed"/>
              <w:tblLook w:val="04A0"/>
            </w:tblPr>
            <w:tblGrid>
              <w:gridCol w:w="3794"/>
              <w:gridCol w:w="5218"/>
            </w:tblGrid>
            <w:tr w:rsidR="00917636" w:rsidRPr="004613B3" w:rsidTr="002007F2">
              <w:trPr>
                <w:trHeight w:val="2693"/>
              </w:trPr>
              <w:tc>
                <w:tcPr>
                  <w:tcW w:w="3794" w:type="dxa"/>
                </w:tcPr>
                <w:p w:rsidR="00917636" w:rsidRPr="00917636" w:rsidRDefault="00917636" w:rsidP="009176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176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917636" w:rsidRPr="00917636" w:rsidRDefault="00917636" w:rsidP="009176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176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сельского поселения </w:t>
                  </w:r>
                  <w:proofErr w:type="gramStart"/>
                  <w:r w:rsidRPr="009176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Денискино</w:t>
                  </w:r>
                  <w:proofErr w:type="gramEnd"/>
                </w:p>
                <w:p w:rsidR="00917636" w:rsidRPr="00917636" w:rsidRDefault="00917636" w:rsidP="009176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176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917636" w:rsidRPr="00917636" w:rsidRDefault="00917636" w:rsidP="009176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176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Шенталинский</w:t>
                  </w:r>
                </w:p>
                <w:p w:rsidR="00917636" w:rsidRPr="00917636" w:rsidRDefault="00917636" w:rsidP="00917636">
                  <w:pPr>
                    <w:pStyle w:val="a5"/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917636">
                    <w:rPr>
                      <w:rFonts w:ascii="Arial" w:hAnsi="Arial" w:cs="Arial"/>
                      <w:b/>
                      <w:bCs/>
                      <w:sz w:val="24"/>
                    </w:rPr>
                    <w:t>Самарской области</w:t>
                  </w:r>
                  <w:r w:rsidRPr="00917636">
                    <w:rPr>
                      <w:rFonts w:ascii="Arial" w:hAnsi="Arial" w:cs="Arial"/>
                      <w:b/>
                      <w:szCs w:val="28"/>
                    </w:rPr>
                    <w:t xml:space="preserve"> </w:t>
                  </w:r>
                </w:p>
                <w:p w:rsidR="00917636" w:rsidRPr="00AA68A2" w:rsidRDefault="00917636" w:rsidP="00917636">
                  <w:pPr>
                    <w:pStyle w:val="a5"/>
                    <w:jc w:val="center"/>
                    <w:rPr>
                      <w:b/>
                      <w:szCs w:val="28"/>
                    </w:rPr>
                  </w:pPr>
                </w:p>
                <w:p w:rsidR="00917636" w:rsidRPr="00AA68A2" w:rsidRDefault="00917636" w:rsidP="00917636">
                  <w:pPr>
                    <w:pStyle w:val="a5"/>
                    <w:jc w:val="center"/>
                    <w:rPr>
                      <w:b/>
                      <w:szCs w:val="28"/>
                    </w:rPr>
                  </w:pPr>
                  <w:r w:rsidRPr="00AA68A2">
                    <w:rPr>
                      <w:b/>
                      <w:szCs w:val="28"/>
                    </w:rPr>
                    <w:t>ПОСТАНОВЛЕНИЕ</w:t>
                  </w:r>
                </w:p>
                <w:p w:rsidR="00917636" w:rsidRPr="00F41347" w:rsidRDefault="00917636" w:rsidP="00917636">
                  <w:pPr>
                    <w:pStyle w:val="a5"/>
                    <w:jc w:val="center"/>
                    <w:rPr>
                      <w:b/>
                      <w:szCs w:val="28"/>
                    </w:rPr>
                  </w:pPr>
                  <w:r w:rsidRPr="00AA68A2">
                    <w:rPr>
                      <w:b/>
                      <w:szCs w:val="28"/>
                    </w:rPr>
                    <w:t xml:space="preserve">от </w:t>
                  </w:r>
                  <w:r w:rsidR="00137119">
                    <w:rPr>
                      <w:b/>
                      <w:szCs w:val="28"/>
                    </w:rPr>
                    <w:t xml:space="preserve">                    </w:t>
                  </w:r>
                  <w:proofErr w:type="gramStart"/>
                  <w:r w:rsidRPr="00AA68A2">
                    <w:rPr>
                      <w:b/>
                      <w:szCs w:val="28"/>
                    </w:rPr>
                    <w:t>г</w:t>
                  </w:r>
                  <w:proofErr w:type="gramEnd"/>
                  <w:r w:rsidRPr="00AA68A2">
                    <w:rPr>
                      <w:b/>
                      <w:szCs w:val="28"/>
                    </w:rPr>
                    <w:t>. №</w:t>
                  </w:r>
                </w:p>
                <w:p w:rsidR="00917636" w:rsidRPr="004613B3" w:rsidRDefault="00917636" w:rsidP="00917636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17636" w:rsidRPr="004613B3" w:rsidRDefault="00917636" w:rsidP="00917636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613B3">
                    <w:rPr>
                      <w:bCs/>
                      <w:sz w:val="16"/>
                      <w:szCs w:val="16"/>
                    </w:rPr>
                    <w:t xml:space="preserve">446924, </w:t>
                  </w:r>
                  <w:proofErr w:type="gramStart"/>
                  <w:r w:rsidRPr="004613B3">
                    <w:rPr>
                      <w:bCs/>
                      <w:sz w:val="16"/>
                      <w:szCs w:val="16"/>
                    </w:rPr>
                    <w:t>Самарская</w:t>
                  </w:r>
                  <w:proofErr w:type="gramEnd"/>
                  <w:r w:rsidRPr="004613B3">
                    <w:rPr>
                      <w:bCs/>
                      <w:sz w:val="16"/>
                      <w:szCs w:val="16"/>
                    </w:rPr>
                    <w:t xml:space="preserve"> обл., Шенталинский р-н, </w:t>
                  </w:r>
                </w:p>
                <w:p w:rsidR="00917636" w:rsidRPr="004613B3" w:rsidRDefault="00917636" w:rsidP="00917636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613B3">
                    <w:rPr>
                      <w:bCs/>
                      <w:sz w:val="16"/>
                      <w:szCs w:val="16"/>
                    </w:rPr>
                    <w:t xml:space="preserve">с. </w:t>
                  </w:r>
                  <w:proofErr w:type="gramStart"/>
                  <w:r w:rsidRPr="004613B3">
                    <w:rPr>
                      <w:bCs/>
                      <w:sz w:val="16"/>
                      <w:szCs w:val="16"/>
                    </w:rPr>
                    <w:t>Денискино</w:t>
                  </w:r>
                  <w:proofErr w:type="gramEnd"/>
                  <w:r w:rsidRPr="004613B3">
                    <w:rPr>
                      <w:bCs/>
                      <w:sz w:val="16"/>
                      <w:szCs w:val="16"/>
                    </w:rPr>
                    <w:t>, ул. Кирова, 46А</w:t>
                  </w:r>
                </w:p>
                <w:p w:rsidR="00917636" w:rsidRPr="00AA68A2" w:rsidRDefault="00917636" w:rsidP="00917636">
                  <w:pPr>
                    <w:pStyle w:val="a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68A2">
                    <w:rPr>
                      <w:rFonts w:ascii="Arial" w:hAnsi="Arial" w:cs="Arial"/>
                      <w:sz w:val="16"/>
                      <w:szCs w:val="16"/>
                    </w:rPr>
                    <w:t xml:space="preserve">Тел./факс: 8(846)52-34-1-80 </w:t>
                  </w:r>
                </w:p>
                <w:p w:rsidR="00917636" w:rsidRPr="00AA68A2" w:rsidRDefault="00917636" w:rsidP="00917636">
                  <w:pPr>
                    <w:pStyle w:val="a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68A2">
                    <w:rPr>
                      <w:rFonts w:ascii="Arial" w:hAnsi="Arial" w:cs="Arial"/>
                      <w:sz w:val="16"/>
                      <w:szCs w:val="16"/>
                    </w:rPr>
                    <w:t xml:space="preserve">Электронная почта: </w:t>
                  </w:r>
                  <w:hyperlink r:id="rId5" w:history="1">
                    <w:r w:rsidRPr="00AA68A2">
                      <w:rPr>
                        <w:rStyle w:val="a3"/>
                        <w:rFonts w:ascii="Arial" w:eastAsia="Arial Unicode MS" w:hAnsi="Arial" w:cs="Arial"/>
                        <w:sz w:val="16"/>
                        <w:szCs w:val="16"/>
                      </w:rPr>
                      <w:t>deniskino@shentala.</w:t>
                    </w:r>
                    <w:r w:rsidRPr="006776AC">
                      <w:rPr>
                        <w:rStyle w:val="a3"/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s</w:t>
                    </w:r>
                    <w:proofErr w:type="spellStart"/>
                    <w:r w:rsidRPr="00AA68A2">
                      <w:rPr>
                        <w:rStyle w:val="a3"/>
                        <w:rFonts w:ascii="Arial" w:eastAsia="Arial Unicode MS" w:hAnsi="Arial" w:cs="Arial"/>
                        <w:sz w:val="16"/>
                        <w:szCs w:val="16"/>
                      </w:rPr>
                      <w:t>u</w:t>
                    </w:r>
                    <w:proofErr w:type="spellEnd"/>
                  </w:hyperlink>
                </w:p>
                <w:p w:rsidR="00917636" w:rsidRPr="00AA68A2" w:rsidRDefault="00917636" w:rsidP="00917636">
                  <w:pPr>
                    <w:pStyle w:val="a5"/>
                    <w:tabs>
                      <w:tab w:val="left" w:pos="2805"/>
                    </w:tabs>
                    <w:rPr>
                      <w:b/>
                      <w:sz w:val="24"/>
                    </w:rPr>
                  </w:pPr>
                  <w:r w:rsidRPr="00AA68A2">
                    <w:rPr>
                      <w:b/>
                      <w:sz w:val="24"/>
                    </w:rPr>
                    <w:tab/>
                  </w:r>
                </w:p>
              </w:tc>
              <w:tc>
                <w:tcPr>
                  <w:tcW w:w="5218" w:type="dxa"/>
                </w:tcPr>
                <w:p w:rsidR="00917636" w:rsidRPr="004613B3" w:rsidRDefault="00917636" w:rsidP="00917636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  <w:p w:rsidR="00917636" w:rsidRPr="004613B3" w:rsidRDefault="00917636" w:rsidP="00917636">
                  <w:pPr>
                    <w:spacing w:after="0" w:line="240" w:lineRule="auto"/>
                  </w:pPr>
                </w:p>
              </w:tc>
            </w:tr>
          </w:tbl>
          <w:p w:rsidR="00667F43" w:rsidRPr="00917636" w:rsidRDefault="00667F43" w:rsidP="009176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90" w:type="dxa"/>
          </w:tcPr>
          <w:p w:rsidR="00667F43" w:rsidRPr="0053242B" w:rsidRDefault="00137119" w:rsidP="009176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</w:tbl>
    <w:p w:rsidR="00667F43" w:rsidRPr="00667F43" w:rsidRDefault="00667F43" w:rsidP="00667F4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en-US" w:eastAsia="ru-RU"/>
        </w:rPr>
      </w:pPr>
    </w:p>
    <w:p w:rsidR="00917636" w:rsidRDefault="00917636" w:rsidP="00917636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7F43" w:rsidRPr="00917636" w:rsidRDefault="00667F43" w:rsidP="0091763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91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Порядка составления проекта местного бюджета </w:t>
      </w:r>
      <w:r w:rsidR="0053242B" w:rsidRPr="0091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сельского поселения</w:t>
      </w:r>
      <w:proofErr w:type="gramEnd"/>
      <w:r w:rsidR="0053242B" w:rsidRPr="0091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17636" w:rsidRPr="0091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Денискино</w:t>
      </w:r>
      <w:r w:rsidR="0053242B" w:rsidRPr="0091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Шенталинский</w:t>
      </w:r>
      <w:r w:rsidRPr="0091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Самарской области на очередной финансовый год и плановый период</w:t>
      </w:r>
    </w:p>
    <w:p w:rsidR="0053242B" w:rsidRPr="00917636" w:rsidRDefault="0053242B" w:rsidP="009176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Pr="00917636" w:rsidRDefault="003C585E" w:rsidP="009176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917636">
        <w:rPr>
          <w:rFonts w:ascii="Times New Roman" w:hAnsi="Times New Roman" w:cs="Times New Roman"/>
          <w:iCs/>
          <w:sz w:val="28"/>
          <w:szCs w:val="28"/>
        </w:rPr>
        <w:t xml:space="preserve">Положением о бюджетном устройстве и бюджетном процессе в сельском поселении </w:t>
      </w:r>
      <w:r w:rsidR="00917636" w:rsidRPr="00917636">
        <w:rPr>
          <w:rFonts w:ascii="Times New Roman" w:hAnsi="Times New Roman" w:cs="Times New Roman"/>
          <w:iCs/>
          <w:sz w:val="28"/>
          <w:szCs w:val="28"/>
        </w:rPr>
        <w:t>Денискино</w:t>
      </w:r>
      <w:r w:rsidRPr="0091763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Шенталинский Самарской области, утвержденным </w:t>
      </w:r>
      <w:r w:rsidRPr="0091763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17636">
        <w:rPr>
          <w:rFonts w:ascii="Times New Roman" w:hAnsi="Times New Roman" w:cs="Times New Roman"/>
          <w:iCs/>
          <w:sz w:val="28"/>
          <w:szCs w:val="28"/>
        </w:rPr>
        <w:t xml:space="preserve">Собрания представителей сельского поселения </w:t>
      </w:r>
      <w:r w:rsidR="00917636" w:rsidRPr="00917636">
        <w:rPr>
          <w:rFonts w:ascii="Times New Roman" w:hAnsi="Times New Roman" w:cs="Times New Roman"/>
          <w:iCs/>
          <w:sz w:val="28"/>
          <w:szCs w:val="28"/>
        </w:rPr>
        <w:t>Денискино</w:t>
      </w:r>
      <w:r w:rsidRPr="009176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0283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950283">
        <w:rPr>
          <w:rFonts w:ascii="Times New Roman" w:hAnsi="Times New Roman" w:cs="Times New Roman"/>
          <w:iCs/>
          <w:sz w:val="28"/>
          <w:szCs w:val="28"/>
        </w:rPr>
        <w:t>03</w:t>
      </w:r>
      <w:r w:rsidR="00950283" w:rsidRPr="00950283">
        <w:rPr>
          <w:rFonts w:ascii="Times New Roman" w:hAnsi="Times New Roman" w:cs="Times New Roman"/>
          <w:iCs/>
          <w:sz w:val="28"/>
          <w:szCs w:val="28"/>
        </w:rPr>
        <w:t>.</w:t>
      </w:r>
      <w:r w:rsidR="00950283">
        <w:rPr>
          <w:rFonts w:ascii="Times New Roman" w:hAnsi="Times New Roman" w:cs="Times New Roman"/>
          <w:iCs/>
          <w:sz w:val="28"/>
          <w:szCs w:val="28"/>
        </w:rPr>
        <w:t>08.2015</w:t>
      </w:r>
      <w:r w:rsidR="00950283" w:rsidRPr="00950283">
        <w:rPr>
          <w:rFonts w:ascii="Times New Roman" w:hAnsi="Times New Roman" w:cs="Times New Roman"/>
          <w:iCs/>
          <w:sz w:val="28"/>
          <w:szCs w:val="28"/>
        </w:rPr>
        <w:t xml:space="preserve"> г. № </w:t>
      </w:r>
      <w:r w:rsidR="00950283">
        <w:rPr>
          <w:rFonts w:ascii="Times New Roman" w:hAnsi="Times New Roman" w:cs="Times New Roman"/>
          <w:iCs/>
          <w:sz w:val="28"/>
          <w:szCs w:val="28"/>
        </w:rPr>
        <w:t>190</w:t>
      </w:r>
      <w:r w:rsidRPr="00917636">
        <w:rPr>
          <w:rFonts w:ascii="Times New Roman" w:hAnsi="Times New Roman" w:cs="Times New Roman"/>
          <w:iCs/>
          <w:sz w:val="28"/>
          <w:szCs w:val="28"/>
        </w:rPr>
        <w:t>,</w:t>
      </w:r>
      <w:r w:rsidRPr="00917636">
        <w:rPr>
          <w:rFonts w:ascii="Times New Roman" w:hAnsi="Times New Roman" w:cs="Times New Roman"/>
          <w:sz w:val="28"/>
          <w:szCs w:val="28"/>
        </w:rPr>
        <w:t xml:space="preserve"> в целях повышения качества управления муниципальными финансами, </w:t>
      </w:r>
      <w:r w:rsidR="00667F43" w:rsidRPr="0091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3242B" w:rsidRPr="0091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17636" w:rsidRPr="0091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="0053242B" w:rsidRPr="0091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</w:t>
      </w:r>
      <w:r w:rsidR="00667F43" w:rsidRPr="0091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53242B" w:rsidRPr="00917636" w:rsidRDefault="0053242B" w:rsidP="009176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A4764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01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766B" w:rsidRPr="00A4764A" w:rsidRDefault="0001766B" w:rsidP="00A4764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F43" w:rsidRPr="00917636" w:rsidRDefault="00667F43" w:rsidP="0091763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 проекта местного бюджета </w:t>
      </w:r>
      <w:r w:rsidR="0053242B" w:rsidRPr="0091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917636" w:rsidRPr="0091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53242B" w:rsidRPr="0091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</w:t>
      </w:r>
      <w:r w:rsidRPr="0091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очередной финансовый год и плановый период.</w:t>
      </w:r>
    </w:p>
    <w:p w:rsidR="00667F43" w:rsidRPr="00D264FE" w:rsidRDefault="00D264FE" w:rsidP="0091763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264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«Вестник поселения Денискино» и на официальном сайте Администрации сельского поселения Денискино муниципального района Шенталинский Самарской области.</w:t>
      </w:r>
    </w:p>
    <w:p w:rsidR="00D264FE" w:rsidRPr="00D264FE" w:rsidRDefault="00D264FE" w:rsidP="00D26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64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4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64FE" w:rsidRPr="00917636" w:rsidRDefault="00D264FE" w:rsidP="00D264FE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43" w:rsidRPr="00917636" w:rsidRDefault="00667F43" w:rsidP="00917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5E" w:rsidRPr="00917636" w:rsidRDefault="003C585E" w:rsidP="00917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4A" w:rsidRPr="006039DE" w:rsidRDefault="00A4764A" w:rsidP="00A476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6039DE">
        <w:rPr>
          <w:rFonts w:ascii="Times New Roman" w:hAnsi="Times New Roman" w:cs="Times New Roman"/>
          <w:b/>
          <w:sz w:val="28"/>
          <w:szCs w:val="28"/>
        </w:rPr>
        <w:t xml:space="preserve"> поселения                                       Л.Ф.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39DE">
        <w:rPr>
          <w:rFonts w:ascii="Times New Roman" w:hAnsi="Times New Roman" w:cs="Times New Roman"/>
          <w:b/>
          <w:sz w:val="28"/>
          <w:szCs w:val="28"/>
        </w:rPr>
        <w:t>Бикмухаметова</w:t>
      </w:r>
      <w:proofErr w:type="spellEnd"/>
    </w:p>
    <w:p w:rsidR="00667F43" w:rsidRPr="00917636" w:rsidRDefault="00667F43" w:rsidP="00917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Pr="00917636" w:rsidRDefault="0053242B" w:rsidP="00917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Pr="00917636" w:rsidRDefault="0053242B" w:rsidP="00917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6B" w:rsidRDefault="00667F43" w:rsidP="0091763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Утвержден </w:t>
      </w:r>
    </w:p>
    <w:p w:rsidR="0001766B" w:rsidRDefault="00667F43" w:rsidP="0091763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</w:p>
    <w:p w:rsidR="0001766B" w:rsidRDefault="00667F43" w:rsidP="0091763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  <w:r w:rsidR="0053242B"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="00917636"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Денискино</w:t>
      </w:r>
      <w:proofErr w:type="gramEnd"/>
      <w:r w:rsidR="0053242B"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1766B" w:rsidRDefault="0053242B" w:rsidP="0091763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 Шенталинский</w:t>
      </w:r>
      <w:r w:rsidR="00667F43"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1766B" w:rsidRDefault="00667F43" w:rsidP="0091763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Самарской области </w:t>
      </w:r>
    </w:p>
    <w:p w:rsidR="00667F43" w:rsidRPr="0001766B" w:rsidRDefault="0060449D" w:rsidP="0091763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667F43"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37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proofErr w:type="gramStart"/>
      <w:r w:rsidR="0053242B"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="0053242B" w:rsidRPr="000176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№ </w:t>
      </w:r>
    </w:p>
    <w:p w:rsidR="00667F43" w:rsidRPr="00917636" w:rsidRDefault="00667F43" w:rsidP="00917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43" w:rsidRPr="00917636" w:rsidRDefault="00667F43" w:rsidP="0091763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СОСТАВЛЕНИЯ ПРОЕКТА МЕСТНОГО БЮДЖЕТА </w:t>
      </w:r>
      <w:r w:rsidR="0053242B" w:rsidRPr="00917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="00917636" w:rsidRPr="00917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ДЕНИСКИНО</w:t>
      </w:r>
      <w:proofErr w:type="gramEnd"/>
      <w:r w:rsidR="0053242B" w:rsidRPr="00917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ШЕНТАЛИНСКИЙ</w:t>
      </w:r>
      <w:r w:rsidRPr="00917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НА ОЧЕРЕДНОЙ ФИНАНСОВЫЙ ГОД И ПЛАНОВЫЙ ПЕРИОД</w:t>
      </w:r>
    </w:p>
    <w:p w:rsidR="00667F43" w:rsidRPr="00917636" w:rsidRDefault="00667F43" w:rsidP="009176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5E" w:rsidRPr="00503A03" w:rsidRDefault="003C585E" w:rsidP="00917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585E" w:rsidRPr="00917636" w:rsidRDefault="003C585E" w:rsidP="009176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составления проекта местного бюджета сельского поселения </w:t>
      </w:r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r w:rsidRPr="0091763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подготовки необходимых для этого решений, документов и материалов.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1.2. Проект местного бюджета сельского поселения </w:t>
      </w:r>
      <w:proofErr w:type="gramStart"/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Pr="0091763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— проект местного бюджета поселения) разрабатывается в соответствии с </w:t>
      </w:r>
      <w:hyperlink r:id="rId6" w:history="1">
        <w:r w:rsidRPr="00917636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917636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Положением о </w:t>
      </w:r>
      <w:r w:rsidRPr="00917636">
        <w:rPr>
          <w:rFonts w:ascii="Times New Roman" w:hAnsi="Times New Roman" w:cs="Times New Roman"/>
          <w:iCs/>
          <w:sz w:val="28"/>
          <w:szCs w:val="28"/>
        </w:rPr>
        <w:t xml:space="preserve">бюджетном устройстве и бюджетном процессе в сельском поселении </w:t>
      </w:r>
      <w:r w:rsidR="00917636" w:rsidRPr="00917636">
        <w:rPr>
          <w:rFonts w:ascii="Times New Roman" w:hAnsi="Times New Roman" w:cs="Times New Roman"/>
          <w:iCs/>
          <w:sz w:val="28"/>
          <w:szCs w:val="28"/>
        </w:rPr>
        <w:t>Денискино</w:t>
      </w:r>
      <w:r w:rsidRPr="00917636">
        <w:rPr>
          <w:rFonts w:ascii="Times New Roman" w:hAnsi="Times New Roman" w:cs="Times New Roman"/>
          <w:sz w:val="28"/>
          <w:szCs w:val="28"/>
        </w:rPr>
        <w:t>.</w:t>
      </w:r>
    </w:p>
    <w:p w:rsidR="003C585E" w:rsidRDefault="003C585E" w:rsidP="0079795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1.3. Понятия и термины, используемые в настоящем Положении, соответствуют содержанию понятий и терминов, применяемых в </w:t>
      </w:r>
      <w:hyperlink r:id="rId7" w:history="1">
        <w:r w:rsidRPr="00917636">
          <w:rPr>
            <w:rFonts w:ascii="Times New Roman" w:hAnsi="Times New Roman" w:cs="Times New Roman"/>
            <w:bCs/>
            <w:sz w:val="28"/>
            <w:szCs w:val="28"/>
          </w:rPr>
          <w:t>Бюджетном кодексе</w:t>
        </w:r>
      </w:hyperlink>
      <w:r w:rsidRPr="00917636">
        <w:rPr>
          <w:rFonts w:ascii="Times New Roman" w:hAnsi="Times New Roman" w:cs="Times New Roman"/>
          <w:sz w:val="28"/>
          <w:szCs w:val="28"/>
        </w:rPr>
        <w:t xml:space="preserve"> Российской Федерации, иных федеральных законах, регулирующих бюджетные правоотношения, и в Положении о </w:t>
      </w:r>
      <w:r w:rsidRPr="00917636">
        <w:rPr>
          <w:rFonts w:ascii="Times New Roman" w:hAnsi="Times New Roman" w:cs="Times New Roman"/>
          <w:iCs/>
          <w:sz w:val="28"/>
          <w:szCs w:val="28"/>
        </w:rPr>
        <w:t xml:space="preserve">бюджетном устройстве и бюджетном процессе в сельском поселении </w:t>
      </w:r>
      <w:proofErr w:type="gramStart"/>
      <w:r w:rsidR="00917636" w:rsidRPr="00917636">
        <w:rPr>
          <w:rFonts w:ascii="Times New Roman" w:hAnsi="Times New Roman" w:cs="Times New Roman"/>
          <w:iCs/>
          <w:sz w:val="28"/>
          <w:szCs w:val="28"/>
        </w:rPr>
        <w:t>Денискино</w:t>
      </w:r>
      <w:proofErr w:type="gramEnd"/>
      <w:r w:rsidRPr="00917636">
        <w:rPr>
          <w:rFonts w:ascii="Times New Roman" w:hAnsi="Times New Roman" w:cs="Times New Roman"/>
          <w:iCs/>
          <w:sz w:val="28"/>
          <w:szCs w:val="28"/>
        </w:rPr>
        <w:t>.</w:t>
      </w:r>
    </w:p>
    <w:p w:rsidR="00503A03" w:rsidRPr="00917636" w:rsidRDefault="00503A03" w:rsidP="0079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Default="003C585E" w:rsidP="00503A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03">
        <w:rPr>
          <w:rFonts w:ascii="Times New Roman" w:hAnsi="Times New Roman" w:cs="Times New Roman"/>
          <w:b/>
          <w:sz w:val="28"/>
          <w:szCs w:val="28"/>
        </w:rPr>
        <w:t xml:space="preserve">2. Полномочия Администрации сельского поселения </w:t>
      </w:r>
      <w:proofErr w:type="gramStart"/>
      <w:r w:rsidR="00917636" w:rsidRPr="00503A03">
        <w:rPr>
          <w:rFonts w:ascii="Times New Roman" w:hAnsi="Times New Roman" w:cs="Times New Roman"/>
          <w:b/>
          <w:sz w:val="28"/>
          <w:szCs w:val="28"/>
        </w:rPr>
        <w:t>Денискино</w:t>
      </w:r>
      <w:proofErr w:type="gramEnd"/>
      <w:r w:rsidRPr="00503A03">
        <w:rPr>
          <w:rFonts w:ascii="Times New Roman" w:hAnsi="Times New Roman" w:cs="Times New Roman"/>
          <w:b/>
          <w:sz w:val="28"/>
          <w:szCs w:val="28"/>
        </w:rPr>
        <w:t xml:space="preserve"> при составлении проекта местного бюджета на очередной финансовый год и плановый период</w:t>
      </w:r>
    </w:p>
    <w:p w:rsidR="00503A03" w:rsidRPr="00503A03" w:rsidRDefault="00503A03" w:rsidP="00503A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2.1. При составлении проекта местного бюджета Администрация сельского поселения </w:t>
      </w:r>
      <w:proofErr w:type="gramStart"/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Pr="009176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а) разрабатывает основные направления бюджетной и налоговой политики поселения на очередной финансовый год и плановый период, прогноз социально-экономического развития поселения на очередной финансовый год и плановый период и  представляет их в Собрание представителей сельского поселения </w:t>
      </w:r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r w:rsidRPr="00917636">
        <w:rPr>
          <w:rFonts w:ascii="Times New Roman" w:hAnsi="Times New Roman" w:cs="Times New Roman"/>
          <w:sz w:val="28"/>
          <w:szCs w:val="28"/>
        </w:rPr>
        <w:t xml:space="preserve"> одновременно с проектом местного бюджета;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б) распределяет бюджетные ассигнования по кодам Бюджетной классификации Российской Федерации на очередной финансовый год и на плановый период;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в) утверждает муниципальные программы на очередной финансовый год и плановый период, вносит в них изменения;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lastRenderedPageBreak/>
        <w:t xml:space="preserve">г) разрабатывает среднесрочный финансовый план на плановый период, осуществляет оценку ожидаемого исполнения местного бюджета за текущий финансовый год и представляет их в Собрание представителей сельского поселения </w:t>
      </w:r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r w:rsidRPr="00917636">
        <w:rPr>
          <w:rFonts w:ascii="Times New Roman" w:hAnsi="Times New Roman" w:cs="Times New Roman"/>
          <w:sz w:val="28"/>
          <w:szCs w:val="28"/>
        </w:rPr>
        <w:t xml:space="preserve"> одновременно с проектом местного бюджета;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д) принимает решение о внесении проектов нормативно-правовых актов, касающихся размера индексации заработной платы работников муниципальных учреждений, финансируемых из местного бюджета, денежного содержания муниципальных служащих и выборных должностных лиц в очередном финансовом году в соответствии с законами субъекта;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636">
        <w:rPr>
          <w:rFonts w:ascii="Times New Roman" w:hAnsi="Times New Roman" w:cs="Times New Roman"/>
          <w:sz w:val="28"/>
          <w:szCs w:val="28"/>
        </w:rPr>
        <w:t xml:space="preserve">е) принимает решение о размере резервного фонда Администрации </w:t>
      </w:r>
      <w:r w:rsidR="00D8409B" w:rsidRPr="00917636">
        <w:rPr>
          <w:rFonts w:ascii="Times New Roman" w:hAnsi="Times New Roman" w:cs="Times New Roman"/>
          <w:sz w:val="28"/>
          <w:szCs w:val="28"/>
        </w:rPr>
        <w:t>с</w:t>
      </w:r>
      <w:r w:rsidRPr="0091763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r w:rsidRPr="00917636">
        <w:rPr>
          <w:rFonts w:ascii="Times New Roman" w:hAnsi="Times New Roman" w:cs="Times New Roman"/>
          <w:sz w:val="28"/>
          <w:szCs w:val="28"/>
        </w:rPr>
        <w:t>, включаемом в проект местного бюджета на очередной финансовый год и на плановый период;</w:t>
      </w:r>
      <w:proofErr w:type="gramEnd"/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ё) составляет проект решения о местном бюджете на очередной финансовый год и на плановый период, выносит для рассмотрения и утверждения в </w:t>
      </w:r>
      <w:r w:rsidR="00D8409B" w:rsidRPr="00917636">
        <w:rPr>
          <w:rFonts w:ascii="Times New Roman" w:hAnsi="Times New Roman" w:cs="Times New Roman"/>
          <w:sz w:val="28"/>
          <w:szCs w:val="28"/>
        </w:rPr>
        <w:t>Собрание представителей сельского</w:t>
      </w:r>
      <w:r w:rsidRPr="009176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r w:rsidRPr="00917636">
        <w:rPr>
          <w:rFonts w:ascii="Times New Roman" w:hAnsi="Times New Roman" w:cs="Times New Roman"/>
          <w:sz w:val="28"/>
          <w:szCs w:val="28"/>
        </w:rPr>
        <w:t>.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ж) подготавливает пояснительную записку к проекту местного бюджета; 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з) разрабатывает проекты методик распределения и порядок предоставления межбюджетных трансфертов из местного бюджета;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3.4. При составлении проекта местного бюджета муниципального образования на очередной финансовый год и плановый период, подведомственные получатели бюджетных сре</w:t>
      </w:r>
      <w:proofErr w:type="gramStart"/>
      <w:r w:rsidRPr="0091763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17636">
        <w:rPr>
          <w:rFonts w:ascii="Times New Roman" w:hAnsi="Times New Roman" w:cs="Times New Roman"/>
          <w:sz w:val="28"/>
          <w:szCs w:val="28"/>
        </w:rPr>
        <w:t>едставляют: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а) обоснование бюджетных ассигнований;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в)  предложения к пояснительной записке к проекту решения </w:t>
      </w:r>
      <w:r w:rsidR="0051467E">
        <w:rPr>
          <w:rFonts w:ascii="Times New Roman" w:hAnsi="Times New Roman" w:cs="Times New Roman"/>
          <w:sz w:val="28"/>
          <w:szCs w:val="28"/>
        </w:rPr>
        <w:t>Собрания</w:t>
      </w:r>
      <w:r w:rsidR="00D8409B" w:rsidRPr="00917636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917636">
        <w:rPr>
          <w:rFonts w:ascii="Times New Roman" w:hAnsi="Times New Roman" w:cs="Times New Roman"/>
          <w:sz w:val="28"/>
          <w:szCs w:val="28"/>
        </w:rPr>
        <w:t>о местном бюджете в соответствующей сфере деятельности;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г)  другие данные и материалы, необходимые для составления проекта местного бюджета муниципального образования.</w:t>
      </w:r>
    </w:p>
    <w:p w:rsidR="00503A03" w:rsidRDefault="00503A03" w:rsidP="005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85E" w:rsidRPr="0051467E" w:rsidRDefault="003C585E" w:rsidP="005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7E">
        <w:rPr>
          <w:rFonts w:ascii="Times New Roman" w:hAnsi="Times New Roman" w:cs="Times New Roman"/>
          <w:b/>
          <w:sz w:val="28"/>
          <w:szCs w:val="28"/>
        </w:rPr>
        <w:t>3. Основные этапы составления проекта местного бюджета</w:t>
      </w:r>
      <w:r w:rsidR="00503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67E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очередной финансовый год и плановый период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3.1. Не позднее 20 октября текущего финансового года разрабатываются: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а) проекты муниципальных программ; 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б) прогноз закупок для муниципальных нужд. 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в) прогноз социально-экономического развития. 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г) предварительные итоги социально-экономического развития </w:t>
      </w:r>
      <w:r w:rsidR="0051467E">
        <w:rPr>
          <w:rFonts w:ascii="Times New Roman" w:hAnsi="Times New Roman" w:cs="Times New Roman"/>
          <w:sz w:val="28"/>
          <w:szCs w:val="28"/>
        </w:rPr>
        <w:t>с</w:t>
      </w:r>
      <w:r w:rsidRPr="0091763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gramStart"/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Pr="00917636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года, ожидаемые итоги социально-экономического развития за текущий финансовый год. 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 xml:space="preserve"> д) среднесрочный финансовый план Сельского поселения </w:t>
      </w:r>
      <w:proofErr w:type="gramStart"/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Pr="00917636">
        <w:rPr>
          <w:rFonts w:ascii="Times New Roman" w:hAnsi="Times New Roman" w:cs="Times New Roman"/>
          <w:sz w:val="28"/>
          <w:szCs w:val="28"/>
        </w:rPr>
        <w:t xml:space="preserve"> на плановый период;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е) основные направления бюджетной и налоговой политики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lastRenderedPageBreak/>
        <w:t xml:space="preserve">3.2. Не позднее 10 ноября текущего года </w:t>
      </w:r>
      <w:r w:rsidR="00D8409B" w:rsidRPr="00917636">
        <w:rPr>
          <w:rFonts w:ascii="Times New Roman" w:hAnsi="Times New Roman" w:cs="Times New Roman"/>
          <w:sz w:val="28"/>
          <w:szCs w:val="28"/>
        </w:rPr>
        <w:t>Г</w:t>
      </w:r>
      <w:r w:rsidRPr="00917636">
        <w:rPr>
          <w:rFonts w:ascii="Times New Roman" w:hAnsi="Times New Roman" w:cs="Times New Roman"/>
          <w:sz w:val="28"/>
          <w:szCs w:val="28"/>
        </w:rPr>
        <w:t xml:space="preserve">лава </w:t>
      </w:r>
      <w:r w:rsidR="00D8409B" w:rsidRPr="00917636">
        <w:rPr>
          <w:rFonts w:ascii="Times New Roman" w:hAnsi="Times New Roman" w:cs="Times New Roman"/>
          <w:sz w:val="28"/>
          <w:szCs w:val="28"/>
        </w:rPr>
        <w:t>с</w:t>
      </w:r>
      <w:r w:rsidRPr="0091763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gramStart"/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Pr="00917636">
        <w:rPr>
          <w:rFonts w:ascii="Times New Roman" w:hAnsi="Times New Roman" w:cs="Times New Roman"/>
          <w:sz w:val="28"/>
          <w:szCs w:val="28"/>
        </w:rPr>
        <w:t xml:space="preserve"> одобряет:</w:t>
      </w:r>
    </w:p>
    <w:p w:rsidR="003C585E" w:rsidRPr="00917636" w:rsidRDefault="00F079FF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85E" w:rsidRPr="00917636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 муниципального образования на очередной финансовый год и плановый период;</w:t>
      </w:r>
    </w:p>
    <w:p w:rsidR="003C585E" w:rsidRPr="00917636" w:rsidRDefault="00F079FF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85E" w:rsidRPr="00917636">
        <w:rPr>
          <w:rFonts w:ascii="Times New Roman" w:hAnsi="Times New Roman" w:cs="Times New Roman"/>
          <w:sz w:val="28"/>
          <w:szCs w:val="28"/>
        </w:rPr>
        <w:t>основные характеристики местного бюджета муниципального образования на очередной финансовый год и плановый период;</w:t>
      </w:r>
    </w:p>
    <w:p w:rsidR="003C585E" w:rsidRPr="00917636" w:rsidRDefault="00F079FF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85E" w:rsidRPr="00917636">
        <w:rPr>
          <w:rFonts w:ascii="Times New Roman" w:hAnsi="Times New Roman" w:cs="Times New Roman"/>
          <w:sz w:val="28"/>
          <w:szCs w:val="28"/>
        </w:rPr>
        <w:t xml:space="preserve">распределение общего (предельного объема) бюджетных ассигнований местного </w:t>
      </w:r>
      <w:proofErr w:type="gramStart"/>
      <w:r w:rsidR="003C585E" w:rsidRPr="0091763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C585E" w:rsidRPr="00917636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 муниципального образования;</w:t>
      </w:r>
    </w:p>
    <w:p w:rsidR="003C585E" w:rsidRPr="00917636" w:rsidRDefault="00F079FF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85E" w:rsidRPr="00917636">
        <w:rPr>
          <w:rFonts w:ascii="Times New Roman" w:hAnsi="Times New Roman" w:cs="Times New Roman"/>
          <w:sz w:val="28"/>
          <w:szCs w:val="28"/>
        </w:rPr>
        <w:t>параметры муниципальных программ, предлагаемых к реализации, начиная с очередного финансового года, и изменение параметров ранее утвержденных муниципальных программ.</w:t>
      </w:r>
    </w:p>
    <w:p w:rsidR="003C585E" w:rsidRPr="00917636" w:rsidRDefault="00F079FF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85E" w:rsidRPr="00917636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r w:rsidR="00D8409B" w:rsidRPr="00917636">
        <w:rPr>
          <w:rFonts w:ascii="Times New Roman" w:hAnsi="Times New Roman" w:cs="Times New Roman"/>
          <w:sz w:val="28"/>
          <w:szCs w:val="28"/>
        </w:rPr>
        <w:t>с</w:t>
      </w:r>
      <w:r w:rsidR="003C585E" w:rsidRPr="0091763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gramStart"/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="003C585E" w:rsidRPr="00917636">
        <w:rPr>
          <w:rFonts w:ascii="Times New Roman" w:hAnsi="Times New Roman" w:cs="Times New Roman"/>
          <w:sz w:val="28"/>
          <w:szCs w:val="28"/>
        </w:rPr>
        <w:t xml:space="preserve"> на плановый период;</w:t>
      </w:r>
    </w:p>
    <w:p w:rsidR="003C585E" w:rsidRPr="00917636" w:rsidRDefault="00F079FF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85E" w:rsidRPr="00917636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F079FF" w:rsidRDefault="003C585E" w:rsidP="005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FF">
        <w:rPr>
          <w:rFonts w:ascii="Times New Roman" w:hAnsi="Times New Roman" w:cs="Times New Roman"/>
          <w:b/>
          <w:sz w:val="28"/>
          <w:szCs w:val="28"/>
        </w:rPr>
        <w:t xml:space="preserve">4. Внесение в </w:t>
      </w:r>
      <w:r w:rsidR="00D8409B" w:rsidRPr="00F079FF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  <w:r w:rsidR="00917636" w:rsidRPr="00F079FF">
        <w:rPr>
          <w:rFonts w:ascii="Times New Roman" w:hAnsi="Times New Roman" w:cs="Times New Roman"/>
          <w:b/>
          <w:sz w:val="28"/>
          <w:szCs w:val="28"/>
        </w:rPr>
        <w:t>Денискино</w:t>
      </w:r>
      <w:r w:rsidR="00D8409B" w:rsidRPr="00F07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9FF">
        <w:rPr>
          <w:rFonts w:ascii="Times New Roman" w:hAnsi="Times New Roman" w:cs="Times New Roman"/>
          <w:b/>
          <w:sz w:val="28"/>
          <w:szCs w:val="28"/>
        </w:rPr>
        <w:t>проекта решения о местном бюджете</w:t>
      </w:r>
      <w:r w:rsidR="00503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9FF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4.1.</w:t>
      </w:r>
      <w:r w:rsidR="00D8409B" w:rsidRPr="009176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17636">
        <w:rPr>
          <w:rFonts w:ascii="Times New Roman" w:hAnsi="Times New Roman" w:cs="Times New Roman"/>
          <w:sz w:val="28"/>
          <w:szCs w:val="28"/>
        </w:rPr>
        <w:t>Не позднее 15 но</w:t>
      </w:r>
      <w:r w:rsidR="00D8409B" w:rsidRPr="00917636">
        <w:rPr>
          <w:rFonts w:ascii="Times New Roman" w:hAnsi="Times New Roman" w:cs="Times New Roman"/>
          <w:sz w:val="28"/>
          <w:szCs w:val="28"/>
        </w:rPr>
        <w:t>ября текущего финансового года Г</w:t>
      </w:r>
      <w:r w:rsidRPr="00917636">
        <w:rPr>
          <w:rFonts w:ascii="Times New Roman" w:hAnsi="Times New Roman" w:cs="Times New Roman"/>
          <w:sz w:val="28"/>
          <w:szCs w:val="28"/>
        </w:rPr>
        <w:t xml:space="preserve">лава </w:t>
      </w:r>
      <w:r w:rsidR="00D8409B" w:rsidRPr="009176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r w:rsidRPr="00917636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вносит проект решения о местном бюджете на очередной финансовый год и плановый период, а также документы и материалы, подлежащие внесению в </w:t>
      </w:r>
      <w:r w:rsidR="00D8409B" w:rsidRPr="0091763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r w:rsidR="00D8409B" w:rsidRPr="00917636">
        <w:rPr>
          <w:rFonts w:ascii="Times New Roman" w:hAnsi="Times New Roman" w:cs="Times New Roman"/>
          <w:sz w:val="28"/>
          <w:szCs w:val="28"/>
        </w:rPr>
        <w:t xml:space="preserve"> </w:t>
      </w:r>
      <w:r w:rsidRPr="00917636">
        <w:rPr>
          <w:rFonts w:ascii="Times New Roman" w:hAnsi="Times New Roman" w:cs="Times New Roman"/>
          <w:sz w:val="28"/>
          <w:szCs w:val="28"/>
        </w:rPr>
        <w:t xml:space="preserve">одновременно с указанным проектом, на рассмотрение </w:t>
      </w:r>
      <w:r w:rsidR="00D8409B" w:rsidRPr="00917636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</w:t>
      </w:r>
      <w:r w:rsidRPr="009176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17636" w:rsidRPr="00917636">
        <w:rPr>
          <w:rFonts w:ascii="Times New Roman" w:hAnsi="Times New Roman" w:cs="Times New Roman"/>
          <w:sz w:val="28"/>
          <w:szCs w:val="28"/>
        </w:rPr>
        <w:t>Денискино</w:t>
      </w:r>
      <w:r w:rsidRPr="00917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C585E" w:rsidRPr="00917636" w:rsidRDefault="003C585E" w:rsidP="0091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4.2 Проект решения о местном бюджете на очередной финансовый год и на плановый период подлежит вынесению на публичные слушанья.</w:t>
      </w:r>
    </w:p>
    <w:p w:rsidR="002B6BB2" w:rsidRPr="0053242B" w:rsidRDefault="002B6BB2" w:rsidP="003C585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B6BB2" w:rsidRPr="0053242B" w:rsidSect="003C58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4941"/>
    <w:multiLevelType w:val="hybridMultilevel"/>
    <w:tmpl w:val="D174E9CC"/>
    <w:lvl w:ilvl="0" w:tplc="C3A08E1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6D9F"/>
    <w:multiLevelType w:val="hybridMultilevel"/>
    <w:tmpl w:val="E19EFE4C"/>
    <w:lvl w:ilvl="0" w:tplc="CE4CBD2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84C3D7E"/>
    <w:multiLevelType w:val="hybridMultilevel"/>
    <w:tmpl w:val="6BCAB8EE"/>
    <w:lvl w:ilvl="0" w:tplc="ED8A58C2">
      <w:start w:val="1"/>
      <w:numFmt w:val="decimal"/>
      <w:lvlText w:val="%1."/>
      <w:lvlJc w:val="left"/>
      <w:pPr>
        <w:ind w:left="6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7F43"/>
    <w:rsid w:val="00006C32"/>
    <w:rsid w:val="00013477"/>
    <w:rsid w:val="00013DA3"/>
    <w:rsid w:val="00014109"/>
    <w:rsid w:val="00017188"/>
    <w:rsid w:val="0001766B"/>
    <w:rsid w:val="000366CB"/>
    <w:rsid w:val="000402CD"/>
    <w:rsid w:val="00051FCB"/>
    <w:rsid w:val="0005735B"/>
    <w:rsid w:val="0006008E"/>
    <w:rsid w:val="00070368"/>
    <w:rsid w:val="000728C1"/>
    <w:rsid w:val="00073255"/>
    <w:rsid w:val="00094D5A"/>
    <w:rsid w:val="000A1A64"/>
    <w:rsid w:val="000A74BD"/>
    <w:rsid w:val="000B6ACE"/>
    <w:rsid w:val="000D48D9"/>
    <w:rsid w:val="000D7A75"/>
    <w:rsid w:val="000D7C32"/>
    <w:rsid w:val="000F1C5A"/>
    <w:rsid w:val="0010692E"/>
    <w:rsid w:val="001353E6"/>
    <w:rsid w:val="00137119"/>
    <w:rsid w:val="00140C12"/>
    <w:rsid w:val="00150371"/>
    <w:rsid w:val="00153016"/>
    <w:rsid w:val="001A10C7"/>
    <w:rsid w:val="001A5097"/>
    <w:rsid w:val="001A6AA9"/>
    <w:rsid w:val="001D014B"/>
    <w:rsid w:val="001F02B5"/>
    <w:rsid w:val="001F15D4"/>
    <w:rsid w:val="00213199"/>
    <w:rsid w:val="00230460"/>
    <w:rsid w:val="002325E5"/>
    <w:rsid w:val="00252BA9"/>
    <w:rsid w:val="00265337"/>
    <w:rsid w:val="00295E65"/>
    <w:rsid w:val="002A3A46"/>
    <w:rsid w:val="002A52DC"/>
    <w:rsid w:val="002B5438"/>
    <w:rsid w:val="002B65DE"/>
    <w:rsid w:val="002B6BB2"/>
    <w:rsid w:val="002C3635"/>
    <w:rsid w:val="002D06F9"/>
    <w:rsid w:val="002E6F57"/>
    <w:rsid w:val="00301F3D"/>
    <w:rsid w:val="00337EBB"/>
    <w:rsid w:val="0034126B"/>
    <w:rsid w:val="00350254"/>
    <w:rsid w:val="00364B67"/>
    <w:rsid w:val="00376869"/>
    <w:rsid w:val="003919D8"/>
    <w:rsid w:val="00395618"/>
    <w:rsid w:val="00396229"/>
    <w:rsid w:val="003B6B00"/>
    <w:rsid w:val="003C585E"/>
    <w:rsid w:val="003E28A5"/>
    <w:rsid w:val="003E63AB"/>
    <w:rsid w:val="003F0710"/>
    <w:rsid w:val="003F4D55"/>
    <w:rsid w:val="004057C7"/>
    <w:rsid w:val="004113E1"/>
    <w:rsid w:val="0042776F"/>
    <w:rsid w:val="00451461"/>
    <w:rsid w:val="00455EB4"/>
    <w:rsid w:val="00462FCA"/>
    <w:rsid w:val="00471C4C"/>
    <w:rsid w:val="004731E0"/>
    <w:rsid w:val="00481262"/>
    <w:rsid w:val="00494056"/>
    <w:rsid w:val="004A2BBD"/>
    <w:rsid w:val="004A4E26"/>
    <w:rsid w:val="004A73F8"/>
    <w:rsid w:val="004B3BD5"/>
    <w:rsid w:val="004B692A"/>
    <w:rsid w:val="004C1DDE"/>
    <w:rsid w:val="004F180F"/>
    <w:rsid w:val="00503A03"/>
    <w:rsid w:val="005055D2"/>
    <w:rsid w:val="0051467E"/>
    <w:rsid w:val="00521DCE"/>
    <w:rsid w:val="0052765B"/>
    <w:rsid w:val="0053242B"/>
    <w:rsid w:val="005326A9"/>
    <w:rsid w:val="0053423D"/>
    <w:rsid w:val="00541E30"/>
    <w:rsid w:val="00542CEB"/>
    <w:rsid w:val="0055073E"/>
    <w:rsid w:val="00553F95"/>
    <w:rsid w:val="00560FBA"/>
    <w:rsid w:val="005801BA"/>
    <w:rsid w:val="00581503"/>
    <w:rsid w:val="005825EE"/>
    <w:rsid w:val="00586DE6"/>
    <w:rsid w:val="00590DD4"/>
    <w:rsid w:val="0059481B"/>
    <w:rsid w:val="005A70E8"/>
    <w:rsid w:val="005B2DBF"/>
    <w:rsid w:val="005B76AC"/>
    <w:rsid w:val="005F0BEE"/>
    <w:rsid w:val="00603458"/>
    <w:rsid w:val="0060449D"/>
    <w:rsid w:val="0061585B"/>
    <w:rsid w:val="00620FEA"/>
    <w:rsid w:val="006211F6"/>
    <w:rsid w:val="00631A9A"/>
    <w:rsid w:val="00641697"/>
    <w:rsid w:val="00661D38"/>
    <w:rsid w:val="00667D88"/>
    <w:rsid w:val="00667F43"/>
    <w:rsid w:val="00686743"/>
    <w:rsid w:val="006B26FD"/>
    <w:rsid w:val="006C39B0"/>
    <w:rsid w:val="006C73D6"/>
    <w:rsid w:val="006D2D46"/>
    <w:rsid w:val="006E5A71"/>
    <w:rsid w:val="006F0A05"/>
    <w:rsid w:val="006F2575"/>
    <w:rsid w:val="006F4271"/>
    <w:rsid w:val="006F5E46"/>
    <w:rsid w:val="006F6CBF"/>
    <w:rsid w:val="00720E32"/>
    <w:rsid w:val="007210C4"/>
    <w:rsid w:val="007449D9"/>
    <w:rsid w:val="0075431F"/>
    <w:rsid w:val="0075474A"/>
    <w:rsid w:val="007720B6"/>
    <w:rsid w:val="00792C7A"/>
    <w:rsid w:val="00794E2E"/>
    <w:rsid w:val="00795288"/>
    <w:rsid w:val="00797952"/>
    <w:rsid w:val="007B587A"/>
    <w:rsid w:val="007C70C4"/>
    <w:rsid w:val="007C7D07"/>
    <w:rsid w:val="007D7582"/>
    <w:rsid w:val="007F3510"/>
    <w:rsid w:val="00802201"/>
    <w:rsid w:val="00807F75"/>
    <w:rsid w:val="00816F4F"/>
    <w:rsid w:val="00821558"/>
    <w:rsid w:val="008271F1"/>
    <w:rsid w:val="008349AA"/>
    <w:rsid w:val="00836D58"/>
    <w:rsid w:val="0083703F"/>
    <w:rsid w:val="0085056D"/>
    <w:rsid w:val="00852F2A"/>
    <w:rsid w:val="008646FE"/>
    <w:rsid w:val="00867587"/>
    <w:rsid w:val="0087755A"/>
    <w:rsid w:val="00880F98"/>
    <w:rsid w:val="0088468A"/>
    <w:rsid w:val="00890DFA"/>
    <w:rsid w:val="00895E63"/>
    <w:rsid w:val="0089635F"/>
    <w:rsid w:val="008975E1"/>
    <w:rsid w:val="008A6831"/>
    <w:rsid w:val="008B6CE2"/>
    <w:rsid w:val="008F2B96"/>
    <w:rsid w:val="008F5084"/>
    <w:rsid w:val="0090192E"/>
    <w:rsid w:val="00904843"/>
    <w:rsid w:val="00914903"/>
    <w:rsid w:val="00917636"/>
    <w:rsid w:val="00935658"/>
    <w:rsid w:val="0094058A"/>
    <w:rsid w:val="00944E68"/>
    <w:rsid w:val="00947D9A"/>
    <w:rsid w:val="00950283"/>
    <w:rsid w:val="0096656A"/>
    <w:rsid w:val="00983239"/>
    <w:rsid w:val="0098499F"/>
    <w:rsid w:val="00996241"/>
    <w:rsid w:val="009A0F4E"/>
    <w:rsid w:val="009B2A82"/>
    <w:rsid w:val="009B44EE"/>
    <w:rsid w:val="009B6886"/>
    <w:rsid w:val="009C040C"/>
    <w:rsid w:val="009C7355"/>
    <w:rsid w:val="009C7E21"/>
    <w:rsid w:val="009D1F4B"/>
    <w:rsid w:val="009D68E0"/>
    <w:rsid w:val="009E4726"/>
    <w:rsid w:val="009E5CBA"/>
    <w:rsid w:val="009E795F"/>
    <w:rsid w:val="009F315C"/>
    <w:rsid w:val="00A23AED"/>
    <w:rsid w:val="00A27BAF"/>
    <w:rsid w:val="00A3114A"/>
    <w:rsid w:val="00A31C90"/>
    <w:rsid w:val="00A33B9F"/>
    <w:rsid w:val="00A354CF"/>
    <w:rsid w:val="00A3739E"/>
    <w:rsid w:val="00A4764A"/>
    <w:rsid w:val="00A550E9"/>
    <w:rsid w:val="00A73DF3"/>
    <w:rsid w:val="00A96FE7"/>
    <w:rsid w:val="00AA1547"/>
    <w:rsid w:val="00AB5679"/>
    <w:rsid w:val="00AC0523"/>
    <w:rsid w:val="00AC231A"/>
    <w:rsid w:val="00AD253D"/>
    <w:rsid w:val="00AD2F78"/>
    <w:rsid w:val="00AE363B"/>
    <w:rsid w:val="00B103F0"/>
    <w:rsid w:val="00B14DA6"/>
    <w:rsid w:val="00B17F82"/>
    <w:rsid w:val="00B2069D"/>
    <w:rsid w:val="00B31E41"/>
    <w:rsid w:val="00B32F00"/>
    <w:rsid w:val="00B443D3"/>
    <w:rsid w:val="00B46E56"/>
    <w:rsid w:val="00B5393F"/>
    <w:rsid w:val="00B65C00"/>
    <w:rsid w:val="00B82B5C"/>
    <w:rsid w:val="00B90E6E"/>
    <w:rsid w:val="00B948A0"/>
    <w:rsid w:val="00BA5012"/>
    <w:rsid w:val="00BB01FB"/>
    <w:rsid w:val="00BB43E1"/>
    <w:rsid w:val="00BC2B27"/>
    <w:rsid w:val="00BD4E1F"/>
    <w:rsid w:val="00BD7A8A"/>
    <w:rsid w:val="00BE7AC9"/>
    <w:rsid w:val="00C127D2"/>
    <w:rsid w:val="00C233B0"/>
    <w:rsid w:val="00C32D23"/>
    <w:rsid w:val="00C3472B"/>
    <w:rsid w:val="00C35442"/>
    <w:rsid w:val="00C45CDA"/>
    <w:rsid w:val="00C46F04"/>
    <w:rsid w:val="00C5747C"/>
    <w:rsid w:val="00C74FD8"/>
    <w:rsid w:val="00CB049D"/>
    <w:rsid w:val="00CC2D0B"/>
    <w:rsid w:val="00CC7D7E"/>
    <w:rsid w:val="00CF586F"/>
    <w:rsid w:val="00D0039E"/>
    <w:rsid w:val="00D00993"/>
    <w:rsid w:val="00D02C5E"/>
    <w:rsid w:val="00D032A2"/>
    <w:rsid w:val="00D12D55"/>
    <w:rsid w:val="00D241EF"/>
    <w:rsid w:val="00D264FE"/>
    <w:rsid w:val="00D451D3"/>
    <w:rsid w:val="00D74474"/>
    <w:rsid w:val="00D8409B"/>
    <w:rsid w:val="00D861FC"/>
    <w:rsid w:val="00D8630D"/>
    <w:rsid w:val="00D87B99"/>
    <w:rsid w:val="00DB5C16"/>
    <w:rsid w:val="00DB7489"/>
    <w:rsid w:val="00DE4474"/>
    <w:rsid w:val="00DF1E77"/>
    <w:rsid w:val="00E10919"/>
    <w:rsid w:val="00E30BEE"/>
    <w:rsid w:val="00E316D4"/>
    <w:rsid w:val="00E31FD3"/>
    <w:rsid w:val="00E5698C"/>
    <w:rsid w:val="00E5703D"/>
    <w:rsid w:val="00E60DFB"/>
    <w:rsid w:val="00E83F11"/>
    <w:rsid w:val="00E91C07"/>
    <w:rsid w:val="00E928E6"/>
    <w:rsid w:val="00E92AFA"/>
    <w:rsid w:val="00EA4C69"/>
    <w:rsid w:val="00EA4C6D"/>
    <w:rsid w:val="00EB2101"/>
    <w:rsid w:val="00EC3F8E"/>
    <w:rsid w:val="00EC400E"/>
    <w:rsid w:val="00EE3478"/>
    <w:rsid w:val="00EF0442"/>
    <w:rsid w:val="00EF29B7"/>
    <w:rsid w:val="00F079FF"/>
    <w:rsid w:val="00F22FC3"/>
    <w:rsid w:val="00F309A3"/>
    <w:rsid w:val="00F43998"/>
    <w:rsid w:val="00F666FF"/>
    <w:rsid w:val="00F70A12"/>
    <w:rsid w:val="00F71B4F"/>
    <w:rsid w:val="00F74272"/>
    <w:rsid w:val="00F7562F"/>
    <w:rsid w:val="00F8266E"/>
    <w:rsid w:val="00F96007"/>
    <w:rsid w:val="00F96A41"/>
    <w:rsid w:val="00FA1E20"/>
    <w:rsid w:val="00FA3F9E"/>
    <w:rsid w:val="00FC0259"/>
    <w:rsid w:val="00FE42D3"/>
    <w:rsid w:val="00FE62E0"/>
    <w:rsid w:val="00FF000E"/>
    <w:rsid w:val="00FF4982"/>
    <w:rsid w:val="00FF5398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9"/>
  </w:style>
  <w:style w:type="paragraph" w:styleId="1">
    <w:name w:val="heading 1"/>
    <w:basedOn w:val="a"/>
    <w:link w:val="10"/>
    <w:uiPriority w:val="9"/>
    <w:qFormat/>
    <w:rsid w:val="00667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667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Body Text"/>
    <w:basedOn w:val="a"/>
    <w:link w:val="a6"/>
    <w:rsid w:val="009176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76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message-headcontact-email3">
    <w:name w:val="b-message-head__contact-email3"/>
    <w:basedOn w:val="a0"/>
    <w:rsid w:val="00917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667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/" TargetMode="External"/><Relationship Id="rId5" Type="http://schemas.openxmlformats.org/officeDocument/2006/relationships/hyperlink" Target="mailto:deniskino@shentala.s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2019-02-06T12:18:00Z</dcterms:created>
  <dcterms:modified xsi:type="dcterms:W3CDTF">2019-03-28T10:10:00Z</dcterms:modified>
</cp:coreProperties>
</file>